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6317" w14:textId="5DDA18F0" w:rsidR="00A05282" w:rsidRPr="00CE4527" w:rsidRDefault="00B1224B" w:rsidP="00212B73">
      <w:pPr>
        <w:spacing w:after="0" w:line="240" w:lineRule="auto"/>
        <w:rPr>
          <w:rFonts w:ascii="Arial" w:hAnsi="Arial" w:cs="Arial"/>
          <w:color w:val="000000" w:themeColor="text1"/>
          <w:sz w:val="21"/>
          <w:szCs w:val="21"/>
        </w:rPr>
      </w:pPr>
      <w:r>
        <w:rPr>
          <w:rFonts w:ascii="Arial" w:hAnsi="Arial" w:cs="Arial"/>
          <w:color w:val="000000" w:themeColor="text1"/>
          <w:sz w:val="21"/>
          <w:szCs w:val="21"/>
        </w:rPr>
        <w:br/>
      </w:r>
      <w:r w:rsidR="007C2530" w:rsidRPr="00CE4527">
        <w:rPr>
          <w:rFonts w:ascii="Arial" w:hAnsi="Arial" w:cs="Arial"/>
          <w:color w:val="000000" w:themeColor="text1"/>
          <w:sz w:val="21"/>
          <w:szCs w:val="21"/>
        </w:rPr>
        <w:t>[</w:t>
      </w:r>
      <w:r w:rsidR="004D1EE2" w:rsidRPr="00CE4527">
        <w:rPr>
          <w:rFonts w:ascii="Arial" w:hAnsi="Arial" w:cs="Arial"/>
          <w:color w:val="000000" w:themeColor="text1"/>
          <w:sz w:val="21"/>
          <w:szCs w:val="21"/>
        </w:rPr>
        <w:t>N</w:t>
      </w:r>
      <w:r w:rsidR="007C2530" w:rsidRPr="00CE4527">
        <w:rPr>
          <w:rFonts w:ascii="Arial" w:hAnsi="Arial" w:cs="Arial"/>
          <w:color w:val="000000" w:themeColor="text1"/>
          <w:sz w:val="21"/>
          <w:szCs w:val="21"/>
        </w:rPr>
        <w:t>A</w:t>
      </w:r>
      <w:r w:rsidR="004D1EE2" w:rsidRPr="00CE4527">
        <w:rPr>
          <w:rFonts w:ascii="Arial" w:hAnsi="Arial" w:cs="Arial"/>
          <w:color w:val="000000" w:themeColor="text1"/>
          <w:sz w:val="21"/>
          <w:szCs w:val="21"/>
        </w:rPr>
        <w:t>M</w:t>
      </w:r>
      <w:r w:rsidR="007C2530" w:rsidRPr="00CE4527">
        <w:rPr>
          <w:rFonts w:ascii="Arial" w:hAnsi="Arial" w:cs="Arial"/>
          <w:color w:val="000000" w:themeColor="text1"/>
          <w:sz w:val="21"/>
          <w:szCs w:val="21"/>
        </w:rPr>
        <w:t xml:space="preserve">E OF </w:t>
      </w:r>
      <w:r w:rsidR="00A05282" w:rsidRPr="00CE4527">
        <w:rPr>
          <w:rFonts w:ascii="Arial" w:hAnsi="Arial" w:cs="Arial"/>
          <w:color w:val="000000" w:themeColor="text1"/>
          <w:sz w:val="21"/>
          <w:szCs w:val="21"/>
        </w:rPr>
        <w:t>OFFICIAL</w:t>
      </w:r>
    </w:p>
    <w:p w14:paraId="14711BBB" w14:textId="77777777" w:rsidR="007C2530" w:rsidRPr="00CE4527" w:rsidRDefault="007C2530" w:rsidP="00212B73">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 xml:space="preserve">ADDRESS </w:t>
      </w:r>
    </w:p>
    <w:p w14:paraId="17B942F0" w14:textId="0283B79B" w:rsidR="007C2530" w:rsidRDefault="007C2530" w:rsidP="00212B73">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EMAIL]</w:t>
      </w:r>
    </w:p>
    <w:p w14:paraId="1227778C" w14:textId="77777777" w:rsidR="00CE4527" w:rsidRPr="00CE4527" w:rsidRDefault="00CE4527" w:rsidP="00212B73">
      <w:pPr>
        <w:spacing w:after="0" w:line="240" w:lineRule="auto"/>
        <w:rPr>
          <w:rFonts w:ascii="Arial" w:hAnsi="Arial" w:cs="Arial"/>
          <w:color w:val="000000" w:themeColor="text1"/>
          <w:sz w:val="21"/>
          <w:szCs w:val="21"/>
        </w:rPr>
      </w:pPr>
    </w:p>
    <w:p w14:paraId="1446EF7E" w14:textId="77777777" w:rsidR="006E7FB5" w:rsidRPr="00CE4527" w:rsidRDefault="006E7FB5" w:rsidP="00A743FB">
      <w:pPr>
        <w:spacing w:after="0" w:line="240" w:lineRule="auto"/>
        <w:rPr>
          <w:rFonts w:ascii="Arial" w:hAnsi="Arial" w:cs="Arial"/>
          <w:color w:val="000000" w:themeColor="text1"/>
          <w:sz w:val="21"/>
          <w:szCs w:val="21"/>
        </w:rPr>
      </w:pPr>
    </w:p>
    <w:p w14:paraId="4024C11F" w14:textId="54BAA4CA" w:rsidR="006D4F0D" w:rsidRDefault="007C2530" w:rsidP="00A743FB">
      <w:pPr>
        <w:spacing w:after="0" w:line="240" w:lineRule="auto"/>
        <w:rPr>
          <w:rFonts w:ascii="Arial" w:hAnsi="Arial" w:cs="Arial"/>
          <w:color w:val="000000" w:themeColor="text1"/>
          <w:sz w:val="21"/>
          <w:szCs w:val="21"/>
          <w:shd w:val="clear" w:color="auto" w:fill="FFFFFF"/>
        </w:rPr>
      </w:pPr>
      <w:r w:rsidRPr="00CE4527">
        <w:rPr>
          <w:rFonts w:ascii="Arial" w:hAnsi="Arial" w:cs="Arial"/>
          <w:color w:val="000000" w:themeColor="text1"/>
          <w:sz w:val="21"/>
          <w:szCs w:val="21"/>
          <w:shd w:val="clear" w:color="auto" w:fill="FFFFFF"/>
        </w:rPr>
        <w:t>[DATE</w:t>
      </w:r>
      <w:r w:rsidR="00BA2DB7" w:rsidRPr="00CE4527">
        <w:rPr>
          <w:rFonts w:ascii="Arial" w:hAnsi="Arial" w:cs="Arial"/>
          <w:color w:val="000000" w:themeColor="text1"/>
          <w:sz w:val="21"/>
          <w:szCs w:val="21"/>
          <w:shd w:val="clear" w:color="auto" w:fill="FFFFFF"/>
        </w:rPr>
        <w:t>]</w:t>
      </w:r>
    </w:p>
    <w:p w14:paraId="3AE18825" w14:textId="0FF52C7E" w:rsidR="00F730A1" w:rsidRDefault="00F730A1" w:rsidP="00A743FB">
      <w:pPr>
        <w:spacing w:after="0" w:line="240" w:lineRule="auto"/>
        <w:rPr>
          <w:rFonts w:ascii="Arial" w:hAnsi="Arial" w:cs="Arial"/>
          <w:color w:val="000000" w:themeColor="text1"/>
          <w:sz w:val="21"/>
          <w:szCs w:val="21"/>
        </w:rPr>
      </w:pPr>
    </w:p>
    <w:p w14:paraId="4BB89046" w14:textId="77777777" w:rsidR="00CE4527" w:rsidRPr="00CE4527" w:rsidRDefault="00CE4527" w:rsidP="00A743FB">
      <w:pPr>
        <w:spacing w:after="0" w:line="240" w:lineRule="auto"/>
        <w:rPr>
          <w:rFonts w:ascii="Arial" w:hAnsi="Arial" w:cs="Arial"/>
          <w:color w:val="000000" w:themeColor="text1"/>
          <w:sz w:val="21"/>
          <w:szCs w:val="21"/>
        </w:rPr>
      </w:pPr>
    </w:p>
    <w:p w14:paraId="458CFF1B" w14:textId="522493C2" w:rsidR="00441415" w:rsidRPr="00CE4527" w:rsidRDefault="00BA2DB7" w:rsidP="00A743FB">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Dear [NAME OF OFFICIAL]</w:t>
      </w:r>
      <w:r w:rsidR="00441415" w:rsidRPr="00CE4527">
        <w:rPr>
          <w:rFonts w:ascii="Arial" w:hAnsi="Arial" w:cs="Arial"/>
          <w:color w:val="000000" w:themeColor="text1"/>
          <w:sz w:val="21"/>
          <w:szCs w:val="21"/>
        </w:rPr>
        <w:t>,</w:t>
      </w:r>
    </w:p>
    <w:p w14:paraId="6921043F" w14:textId="77777777" w:rsidR="00441415" w:rsidRPr="00CE4527" w:rsidRDefault="00441415" w:rsidP="00A743FB">
      <w:pPr>
        <w:spacing w:after="0" w:line="240" w:lineRule="auto"/>
        <w:rPr>
          <w:rFonts w:ascii="Arial" w:hAnsi="Arial" w:cs="Arial"/>
          <w:color w:val="000000" w:themeColor="text1"/>
          <w:sz w:val="21"/>
          <w:szCs w:val="21"/>
        </w:rPr>
      </w:pPr>
    </w:p>
    <w:p w14:paraId="10396C38" w14:textId="5F6D44CA" w:rsidR="000D5EC9" w:rsidRPr="00CE4527" w:rsidRDefault="00D50ABE" w:rsidP="00A743FB">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 xml:space="preserve">On </w:t>
      </w:r>
      <w:r w:rsidR="00EC2666" w:rsidRPr="00CE4527">
        <w:rPr>
          <w:rFonts w:ascii="Arial" w:hAnsi="Arial" w:cs="Arial"/>
          <w:color w:val="000000" w:themeColor="text1"/>
          <w:sz w:val="21"/>
          <w:szCs w:val="21"/>
        </w:rPr>
        <w:t>November 8</w:t>
      </w:r>
      <w:r w:rsidR="00EC2666" w:rsidRPr="00CE4527">
        <w:rPr>
          <w:rFonts w:ascii="Arial" w:hAnsi="Arial" w:cs="Arial"/>
          <w:color w:val="000000" w:themeColor="text1"/>
          <w:sz w:val="21"/>
          <w:szCs w:val="21"/>
          <w:vertAlign w:val="superscript"/>
        </w:rPr>
        <w:t>th</w:t>
      </w:r>
      <w:r w:rsidR="00EC2666" w:rsidRPr="00CE4527">
        <w:rPr>
          <w:rFonts w:ascii="Arial" w:hAnsi="Arial" w:cs="Arial"/>
          <w:color w:val="000000" w:themeColor="text1"/>
          <w:sz w:val="21"/>
          <w:szCs w:val="21"/>
        </w:rPr>
        <w:t xml:space="preserve"> </w:t>
      </w:r>
      <w:r w:rsidR="00B96904" w:rsidRPr="00CE4527">
        <w:rPr>
          <w:rFonts w:ascii="Arial" w:hAnsi="Arial" w:cs="Arial"/>
          <w:color w:val="000000" w:themeColor="text1"/>
          <w:sz w:val="21"/>
          <w:szCs w:val="21"/>
        </w:rPr>
        <w:t>my neighborhood association, the Colonial Terrace Protective Association, sent you a letter</w:t>
      </w:r>
      <w:r w:rsidR="00CE4527" w:rsidRPr="00CE4527">
        <w:rPr>
          <w:rFonts w:ascii="Arial" w:hAnsi="Arial" w:cs="Arial"/>
          <w:color w:val="000000" w:themeColor="text1"/>
          <w:sz w:val="21"/>
          <w:szCs w:val="21"/>
        </w:rPr>
        <w:t xml:space="preserve"> </w:t>
      </w:r>
      <w:r w:rsidR="000067E5" w:rsidRPr="00CE4527">
        <w:rPr>
          <w:rFonts w:ascii="Arial" w:hAnsi="Arial" w:cs="Arial"/>
          <w:color w:val="000000" w:themeColor="text1"/>
          <w:sz w:val="21"/>
          <w:szCs w:val="21"/>
        </w:rPr>
        <w:t xml:space="preserve">regarding the </w:t>
      </w:r>
      <w:r w:rsidR="00782DD7" w:rsidRPr="00CE4527">
        <w:rPr>
          <w:rFonts w:ascii="Arial" w:hAnsi="Arial" w:cs="Arial"/>
          <w:color w:val="000000" w:themeColor="text1"/>
          <w:sz w:val="21"/>
          <w:szCs w:val="21"/>
        </w:rPr>
        <w:t xml:space="preserve">poorly conceived approval </w:t>
      </w:r>
      <w:r w:rsidR="00525099" w:rsidRPr="00CE4527">
        <w:rPr>
          <w:rFonts w:ascii="Arial" w:hAnsi="Arial" w:cs="Arial"/>
          <w:color w:val="000000" w:themeColor="text1"/>
          <w:sz w:val="21"/>
          <w:szCs w:val="21"/>
        </w:rPr>
        <w:t>of the Circle Development</w:t>
      </w:r>
      <w:r w:rsidR="002F5650" w:rsidRPr="00CE4527">
        <w:rPr>
          <w:rFonts w:ascii="Arial" w:hAnsi="Arial" w:cs="Arial"/>
          <w:color w:val="000000" w:themeColor="text1"/>
          <w:sz w:val="21"/>
          <w:szCs w:val="21"/>
        </w:rPr>
        <w:t xml:space="preserve"> </w:t>
      </w:r>
      <w:r w:rsidR="00782DD7" w:rsidRPr="00CE4527">
        <w:rPr>
          <w:rFonts w:ascii="Arial" w:hAnsi="Arial" w:cs="Arial"/>
          <w:color w:val="000000" w:themeColor="text1"/>
          <w:sz w:val="21"/>
          <w:szCs w:val="21"/>
        </w:rPr>
        <w:t>by the Neptune Planning Board</w:t>
      </w:r>
      <w:r w:rsidR="00525099" w:rsidRPr="00CE4527">
        <w:rPr>
          <w:rFonts w:ascii="Arial" w:hAnsi="Arial" w:cs="Arial"/>
          <w:color w:val="000000" w:themeColor="text1"/>
          <w:sz w:val="21"/>
          <w:szCs w:val="21"/>
        </w:rPr>
        <w:t>.</w:t>
      </w:r>
    </w:p>
    <w:p w14:paraId="4C644AAE" w14:textId="146FEFD0" w:rsidR="000D5EC9" w:rsidRPr="00CE4527" w:rsidRDefault="000D5EC9" w:rsidP="00A743FB">
      <w:pPr>
        <w:spacing w:after="0" w:line="240" w:lineRule="auto"/>
        <w:rPr>
          <w:rFonts w:ascii="Arial" w:hAnsi="Arial" w:cs="Arial"/>
          <w:strike/>
          <w:color w:val="000000" w:themeColor="text1"/>
          <w:sz w:val="21"/>
          <w:szCs w:val="21"/>
        </w:rPr>
      </w:pPr>
    </w:p>
    <w:p w14:paraId="1B96548C" w14:textId="388B8558" w:rsidR="000A1CC3" w:rsidRDefault="00240E63" w:rsidP="00A743FB">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The concerns raised in th</w:t>
      </w:r>
      <w:r w:rsidR="00DF0D41" w:rsidRPr="00CE4527">
        <w:rPr>
          <w:rFonts w:ascii="Arial" w:hAnsi="Arial" w:cs="Arial"/>
          <w:color w:val="000000" w:themeColor="text1"/>
          <w:sz w:val="21"/>
          <w:szCs w:val="21"/>
        </w:rPr>
        <w:t>at</w:t>
      </w:r>
      <w:r w:rsidRPr="00CE4527">
        <w:rPr>
          <w:rFonts w:ascii="Arial" w:hAnsi="Arial" w:cs="Arial"/>
          <w:color w:val="000000" w:themeColor="text1"/>
          <w:sz w:val="21"/>
          <w:szCs w:val="21"/>
        </w:rPr>
        <w:t xml:space="preserve"> </w:t>
      </w:r>
      <w:r w:rsidR="00EA759D" w:rsidRPr="00CE4527">
        <w:rPr>
          <w:rFonts w:ascii="Arial" w:hAnsi="Arial" w:cs="Arial"/>
          <w:color w:val="000000" w:themeColor="text1"/>
          <w:sz w:val="21"/>
          <w:szCs w:val="21"/>
        </w:rPr>
        <w:t xml:space="preserve">letter </w:t>
      </w:r>
      <w:r w:rsidRPr="00CE4527">
        <w:rPr>
          <w:rFonts w:ascii="Arial" w:hAnsi="Arial" w:cs="Arial"/>
          <w:color w:val="000000" w:themeColor="text1"/>
          <w:sz w:val="21"/>
          <w:szCs w:val="21"/>
        </w:rPr>
        <w:t xml:space="preserve">are significant. </w:t>
      </w:r>
      <w:r w:rsidR="003328A3" w:rsidRPr="00CE4527">
        <w:rPr>
          <w:rFonts w:ascii="Arial" w:hAnsi="Arial" w:cs="Arial"/>
          <w:color w:val="000000" w:themeColor="text1"/>
          <w:sz w:val="21"/>
          <w:szCs w:val="21"/>
        </w:rPr>
        <w:t xml:space="preserve">We </w:t>
      </w:r>
      <w:r w:rsidR="00A879E0" w:rsidRPr="00CE4527">
        <w:rPr>
          <w:rFonts w:ascii="Arial" w:hAnsi="Arial" w:cs="Arial"/>
          <w:color w:val="000000" w:themeColor="text1"/>
          <w:sz w:val="21"/>
          <w:szCs w:val="21"/>
        </w:rPr>
        <w:t xml:space="preserve">need </w:t>
      </w:r>
      <w:r w:rsidR="008C5E38" w:rsidRPr="00CE4527">
        <w:rPr>
          <w:rFonts w:ascii="Arial" w:hAnsi="Arial" w:cs="Arial"/>
          <w:color w:val="000000" w:themeColor="text1"/>
          <w:sz w:val="21"/>
          <w:szCs w:val="21"/>
        </w:rPr>
        <w:t>you</w:t>
      </w:r>
      <w:r w:rsidR="00A879E0" w:rsidRPr="00CE4527">
        <w:rPr>
          <w:rFonts w:ascii="Arial" w:hAnsi="Arial" w:cs="Arial"/>
          <w:color w:val="000000" w:themeColor="text1"/>
          <w:sz w:val="21"/>
          <w:szCs w:val="21"/>
        </w:rPr>
        <w:t xml:space="preserve"> to</w:t>
      </w:r>
      <w:r w:rsidR="008C5E38" w:rsidRPr="00CE4527">
        <w:rPr>
          <w:rFonts w:ascii="Arial" w:hAnsi="Arial" w:cs="Arial"/>
          <w:color w:val="000000" w:themeColor="text1"/>
          <w:sz w:val="21"/>
          <w:szCs w:val="21"/>
        </w:rPr>
        <w:t xml:space="preserve"> </w:t>
      </w:r>
      <w:r w:rsidR="00520C23" w:rsidRPr="00CE4527">
        <w:rPr>
          <w:rFonts w:ascii="Arial" w:hAnsi="Arial" w:cs="Arial"/>
          <w:color w:val="000000" w:themeColor="text1"/>
          <w:sz w:val="21"/>
          <w:szCs w:val="21"/>
        </w:rPr>
        <w:t xml:space="preserve">stand up, show leadership, serve the citizens of </w:t>
      </w:r>
      <w:r w:rsidR="00A734EE" w:rsidRPr="00CE4527">
        <w:rPr>
          <w:rFonts w:ascii="Arial" w:hAnsi="Arial" w:cs="Arial"/>
          <w:color w:val="000000" w:themeColor="text1"/>
          <w:sz w:val="21"/>
          <w:szCs w:val="21"/>
        </w:rPr>
        <w:t>our</w:t>
      </w:r>
      <w:r w:rsidR="00520C23" w:rsidRPr="00CE4527">
        <w:rPr>
          <w:rFonts w:ascii="Arial" w:hAnsi="Arial" w:cs="Arial"/>
          <w:color w:val="000000" w:themeColor="text1"/>
          <w:sz w:val="21"/>
          <w:szCs w:val="21"/>
        </w:rPr>
        <w:t xml:space="preserve"> community, and pursue the State and County to devise an </w:t>
      </w:r>
      <w:bookmarkStart w:id="0" w:name="_Hlk87364036"/>
      <w:r w:rsidR="00520C23" w:rsidRPr="00CE4527">
        <w:rPr>
          <w:rFonts w:ascii="Arial" w:hAnsi="Arial" w:cs="Arial"/>
          <w:color w:val="000000" w:themeColor="text1"/>
          <w:sz w:val="21"/>
          <w:szCs w:val="21"/>
        </w:rPr>
        <w:t xml:space="preserve">acceptable and safe traffic plan for the roads impacting the neighborhoods surrounding the site </w:t>
      </w:r>
      <w:bookmarkEnd w:id="0"/>
      <w:r w:rsidR="00520C23" w:rsidRPr="00CE4527">
        <w:rPr>
          <w:rFonts w:ascii="Arial" w:hAnsi="Arial" w:cs="Arial"/>
          <w:b/>
          <w:bCs/>
          <w:color w:val="000000" w:themeColor="text1"/>
          <w:sz w:val="21"/>
          <w:szCs w:val="21"/>
          <w:u w:val="single"/>
        </w:rPr>
        <w:t>before</w:t>
      </w:r>
      <w:r w:rsidR="00520C23" w:rsidRPr="00CE4527">
        <w:rPr>
          <w:rFonts w:ascii="Arial" w:hAnsi="Arial" w:cs="Arial"/>
          <w:color w:val="000000" w:themeColor="text1"/>
          <w:sz w:val="21"/>
          <w:szCs w:val="21"/>
        </w:rPr>
        <w:t xml:space="preserve"> construction</w:t>
      </w:r>
      <w:r w:rsidR="00B60ACE" w:rsidRPr="00CE4527">
        <w:rPr>
          <w:rFonts w:ascii="Arial" w:hAnsi="Arial" w:cs="Arial"/>
          <w:color w:val="000000" w:themeColor="text1"/>
          <w:sz w:val="21"/>
          <w:szCs w:val="21"/>
        </w:rPr>
        <w:t xml:space="preserve"> is permitted to </w:t>
      </w:r>
      <w:r w:rsidR="007E686E" w:rsidRPr="00CE4527">
        <w:rPr>
          <w:rFonts w:ascii="Arial" w:hAnsi="Arial" w:cs="Arial"/>
          <w:color w:val="000000" w:themeColor="text1"/>
          <w:sz w:val="21"/>
          <w:szCs w:val="21"/>
        </w:rPr>
        <w:t>begin</w:t>
      </w:r>
      <w:r w:rsidR="00520C23" w:rsidRPr="00CE4527">
        <w:rPr>
          <w:rFonts w:ascii="Arial" w:hAnsi="Arial" w:cs="Arial"/>
          <w:color w:val="000000" w:themeColor="text1"/>
          <w:sz w:val="21"/>
          <w:szCs w:val="21"/>
        </w:rPr>
        <w:t>.</w:t>
      </w:r>
      <w:r w:rsidR="008339B8" w:rsidRPr="00CE4527">
        <w:rPr>
          <w:rFonts w:ascii="Arial" w:hAnsi="Arial" w:cs="Arial"/>
          <w:color w:val="000000" w:themeColor="text1"/>
          <w:sz w:val="21"/>
          <w:szCs w:val="21"/>
        </w:rPr>
        <w:t xml:space="preserve"> </w:t>
      </w:r>
      <w:r w:rsidR="000A1CC3" w:rsidRPr="00CE4527">
        <w:rPr>
          <w:rFonts w:ascii="Arial" w:hAnsi="Arial" w:cs="Arial"/>
          <w:color w:val="000000" w:themeColor="text1"/>
          <w:sz w:val="21"/>
          <w:szCs w:val="21"/>
        </w:rPr>
        <w:t xml:space="preserve">You have a duty to the communities you serve to ensure the safety and well-being of the citizens who live </w:t>
      </w:r>
      <w:r w:rsidR="004E5E5D">
        <w:rPr>
          <w:rFonts w:ascii="Arial" w:hAnsi="Arial" w:cs="Arial"/>
          <w:color w:val="000000" w:themeColor="text1"/>
          <w:sz w:val="21"/>
          <w:szCs w:val="21"/>
        </w:rPr>
        <w:t>there</w:t>
      </w:r>
      <w:r w:rsidR="000A1CC3" w:rsidRPr="00CE4527">
        <w:rPr>
          <w:rFonts w:ascii="Arial" w:hAnsi="Arial" w:cs="Arial"/>
          <w:color w:val="000000" w:themeColor="text1"/>
          <w:sz w:val="21"/>
          <w:szCs w:val="21"/>
        </w:rPr>
        <w:t>.</w:t>
      </w:r>
    </w:p>
    <w:p w14:paraId="6DE30240" w14:textId="77777777" w:rsidR="00CE4527" w:rsidRPr="00CE4527" w:rsidRDefault="00CE4527" w:rsidP="00A743FB">
      <w:pPr>
        <w:spacing w:after="0" w:line="240" w:lineRule="auto"/>
        <w:rPr>
          <w:rFonts w:ascii="Arial" w:hAnsi="Arial" w:cs="Arial"/>
          <w:color w:val="000000" w:themeColor="text1"/>
          <w:sz w:val="21"/>
          <w:szCs w:val="21"/>
        </w:rPr>
      </w:pPr>
    </w:p>
    <w:p w14:paraId="19C5FF29" w14:textId="7497A190" w:rsidR="00207A2C" w:rsidRPr="00CE4527" w:rsidRDefault="000A62ED" w:rsidP="00A743FB">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 xml:space="preserve">The Circle Development as approved </w:t>
      </w:r>
      <w:r w:rsidR="00A06173" w:rsidRPr="00CE4527">
        <w:rPr>
          <w:rFonts w:ascii="Arial" w:hAnsi="Arial" w:cs="Arial"/>
          <w:color w:val="000000" w:themeColor="text1"/>
          <w:sz w:val="21"/>
          <w:szCs w:val="21"/>
        </w:rPr>
        <w:t xml:space="preserve">presents the following dangers to motorists, pedestrians, and others </w:t>
      </w:r>
      <w:r w:rsidR="008D7563" w:rsidRPr="00CE4527">
        <w:rPr>
          <w:rFonts w:ascii="Arial" w:hAnsi="Arial" w:cs="Arial"/>
          <w:color w:val="000000" w:themeColor="text1"/>
          <w:sz w:val="21"/>
          <w:szCs w:val="21"/>
        </w:rPr>
        <w:t>traveling around the development</w:t>
      </w:r>
      <w:r w:rsidR="00207A2C" w:rsidRPr="00CE4527">
        <w:rPr>
          <w:rFonts w:ascii="Arial" w:hAnsi="Arial" w:cs="Arial"/>
          <w:color w:val="000000" w:themeColor="text1"/>
          <w:sz w:val="21"/>
          <w:szCs w:val="21"/>
        </w:rPr>
        <w:t xml:space="preserve">: </w:t>
      </w:r>
    </w:p>
    <w:p w14:paraId="783F4C23" w14:textId="77777777" w:rsidR="00207A2C" w:rsidRPr="00CE4527" w:rsidRDefault="00207A2C" w:rsidP="00A743FB">
      <w:pPr>
        <w:spacing w:after="0" w:line="240" w:lineRule="auto"/>
        <w:rPr>
          <w:rFonts w:ascii="Arial" w:hAnsi="Arial" w:cs="Arial"/>
          <w:color w:val="000000" w:themeColor="text1"/>
          <w:sz w:val="21"/>
          <w:szCs w:val="21"/>
        </w:rPr>
      </w:pPr>
    </w:p>
    <w:p w14:paraId="77ED3604" w14:textId="6D71DEEB" w:rsidR="00B1224B" w:rsidRPr="00490F0B" w:rsidRDefault="008F3E98" w:rsidP="009D36FB">
      <w:pPr>
        <w:pStyle w:val="ListParagraph"/>
        <w:numPr>
          <w:ilvl w:val="0"/>
          <w:numId w:val="1"/>
        </w:numPr>
        <w:spacing w:after="0" w:line="240" w:lineRule="auto"/>
        <w:ind w:left="360"/>
        <w:rPr>
          <w:rFonts w:ascii="Arial" w:hAnsi="Arial" w:cs="Arial"/>
          <w:b/>
          <w:bCs/>
          <w:color w:val="000000" w:themeColor="text1"/>
          <w:sz w:val="21"/>
          <w:szCs w:val="21"/>
        </w:rPr>
      </w:pPr>
      <w:r w:rsidRPr="00490F0B">
        <w:rPr>
          <w:rFonts w:ascii="Arial" w:hAnsi="Arial" w:cs="Arial"/>
          <w:b/>
          <w:bCs/>
          <w:color w:val="000000" w:themeColor="text1"/>
          <w:sz w:val="21"/>
          <w:szCs w:val="21"/>
          <w:u w:val="single"/>
        </w:rPr>
        <w:t xml:space="preserve">Two sets of </w:t>
      </w:r>
      <w:r w:rsidR="00BD616A" w:rsidRPr="00490F0B">
        <w:rPr>
          <w:rFonts w:ascii="Arial" w:hAnsi="Arial" w:cs="Arial"/>
          <w:b/>
          <w:bCs/>
          <w:color w:val="000000" w:themeColor="text1"/>
          <w:sz w:val="21"/>
          <w:szCs w:val="21"/>
          <w:u w:val="single"/>
        </w:rPr>
        <w:t xml:space="preserve">full motion </w:t>
      </w:r>
      <w:r w:rsidRPr="00490F0B">
        <w:rPr>
          <w:rFonts w:ascii="Arial" w:hAnsi="Arial" w:cs="Arial"/>
          <w:b/>
          <w:bCs/>
          <w:color w:val="000000" w:themeColor="text1"/>
          <w:sz w:val="21"/>
          <w:szCs w:val="21"/>
          <w:u w:val="single"/>
        </w:rPr>
        <w:t xml:space="preserve">entrances and exits </w:t>
      </w:r>
      <w:r w:rsidR="000A1D47" w:rsidRPr="00490F0B">
        <w:rPr>
          <w:rFonts w:ascii="Arial" w:hAnsi="Arial" w:cs="Arial"/>
          <w:b/>
          <w:bCs/>
          <w:color w:val="000000" w:themeColor="text1"/>
          <w:sz w:val="21"/>
          <w:szCs w:val="21"/>
          <w:u w:val="single"/>
        </w:rPr>
        <w:t>on Asbury Avenue</w:t>
      </w:r>
      <w:r w:rsidR="00CE4527" w:rsidRPr="00490F0B">
        <w:rPr>
          <w:rFonts w:ascii="Arial" w:hAnsi="Arial" w:cs="Arial"/>
          <w:b/>
          <w:bCs/>
          <w:color w:val="000000" w:themeColor="text1"/>
          <w:sz w:val="21"/>
          <w:szCs w:val="21"/>
          <w:u w:val="single"/>
        </w:rPr>
        <w:br/>
      </w:r>
      <w:r w:rsidR="00CE4527" w:rsidRPr="00490F0B">
        <w:rPr>
          <w:rFonts w:ascii="Arial" w:hAnsi="Arial" w:cs="Arial"/>
          <w:b/>
          <w:bCs/>
          <w:color w:val="000000" w:themeColor="text1"/>
          <w:sz w:val="10"/>
          <w:szCs w:val="10"/>
          <w:u w:val="single"/>
        </w:rPr>
        <w:br/>
      </w:r>
      <w:r w:rsidR="009513A8" w:rsidRPr="00490F0B">
        <w:rPr>
          <w:rFonts w:ascii="Arial" w:hAnsi="Arial" w:cs="Arial"/>
          <w:color w:val="000000" w:themeColor="text1"/>
          <w:sz w:val="21"/>
          <w:szCs w:val="21"/>
        </w:rPr>
        <w:t>The</w:t>
      </w:r>
      <w:r w:rsidR="00B1224B" w:rsidRPr="00490F0B">
        <w:rPr>
          <w:rFonts w:ascii="Arial" w:hAnsi="Arial" w:cs="Arial"/>
          <w:color w:val="000000" w:themeColor="text1"/>
          <w:sz w:val="21"/>
          <w:szCs w:val="21"/>
        </w:rPr>
        <w:t xml:space="preserve">se full motion turns on Asbury Ave </w:t>
      </w:r>
      <w:r w:rsidR="00490F0B">
        <w:rPr>
          <w:rFonts w:ascii="Arial" w:hAnsi="Arial" w:cs="Arial"/>
          <w:color w:val="000000" w:themeColor="text1"/>
          <w:sz w:val="21"/>
          <w:szCs w:val="21"/>
        </w:rPr>
        <w:t xml:space="preserve">are placed in very close proximity to cross streets to the neighboring Colonial Terrace as well as the traffic weave in front of the site. As a result, a “suicide lane” has been included </w:t>
      </w:r>
      <w:proofErr w:type="gramStart"/>
      <w:r w:rsidR="00490F0B">
        <w:rPr>
          <w:rFonts w:ascii="Arial" w:hAnsi="Arial" w:cs="Arial"/>
          <w:color w:val="000000" w:themeColor="text1"/>
          <w:sz w:val="21"/>
          <w:szCs w:val="21"/>
        </w:rPr>
        <w:t>to</w:t>
      </w:r>
      <w:proofErr w:type="gramEnd"/>
      <w:r w:rsidR="00490F0B">
        <w:rPr>
          <w:rFonts w:ascii="Arial" w:hAnsi="Arial" w:cs="Arial"/>
          <w:color w:val="000000" w:themeColor="text1"/>
          <w:sz w:val="21"/>
          <w:szCs w:val="21"/>
        </w:rPr>
        <w:t xml:space="preserve"> the plans on Asbury Ave</w:t>
      </w:r>
      <w:r w:rsidR="00B1224B" w:rsidRPr="00490F0B">
        <w:rPr>
          <w:rFonts w:ascii="Arial" w:hAnsi="Arial" w:cs="Arial"/>
          <w:color w:val="000000" w:themeColor="text1"/>
          <w:sz w:val="21"/>
          <w:szCs w:val="21"/>
        </w:rPr>
        <w:t xml:space="preserve">. </w:t>
      </w:r>
      <w:r w:rsidR="00490F0B" w:rsidRPr="00490F0B">
        <w:rPr>
          <w:rFonts w:ascii="Arial" w:hAnsi="Arial" w:cs="Arial"/>
          <w:color w:val="000000" w:themeColor="text1"/>
          <w:sz w:val="21"/>
          <w:szCs w:val="21"/>
        </w:rPr>
        <w:t>The addition of a suicide lane next to an already dangerous and confusing traffic circle will create new opportunities for vehicular accidents</w:t>
      </w:r>
      <w:r w:rsidR="00490F0B">
        <w:rPr>
          <w:rFonts w:ascii="Arial" w:hAnsi="Arial" w:cs="Arial"/>
          <w:color w:val="000000" w:themeColor="text1"/>
          <w:sz w:val="21"/>
          <w:szCs w:val="21"/>
        </w:rPr>
        <w:t>.</w:t>
      </w:r>
    </w:p>
    <w:p w14:paraId="0F4C00AB" w14:textId="77777777" w:rsidR="00305553" w:rsidRPr="00490F0B" w:rsidRDefault="00305553" w:rsidP="00490F0B">
      <w:pPr>
        <w:pStyle w:val="ListParagraph"/>
        <w:spacing w:after="0" w:line="240" w:lineRule="auto"/>
        <w:ind w:left="360"/>
        <w:rPr>
          <w:rFonts w:ascii="Arial" w:hAnsi="Arial" w:cs="Arial"/>
          <w:b/>
          <w:bCs/>
          <w:color w:val="000000" w:themeColor="text1"/>
          <w:sz w:val="21"/>
          <w:szCs w:val="21"/>
        </w:rPr>
      </w:pPr>
    </w:p>
    <w:p w14:paraId="1654BC10" w14:textId="5072FAF6" w:rsidR="000674C2" w:rsidRPr="00CE4527" w:rsidRDefault="00987C12" w:rsidP="00180431">
      <w:pPr>
        <w:pStyle w:val="ListParagraph"/>
        <w:numPr>
          <w:ilvl w:val="0"/>
          <w:numId w:val="1"/>
        </w:numPr>
        <w:spacing w:after="0" w:line="240" w:lineRule="auto"/>
        <w:ind w:left="360"/>
        <w:rPr>
          <w:rFonts w:ascii="Arial" w:hAnsi="Arial" w:cs="Arial"/>
          <w:b/>
          <w:bCs/>
          <w:color w:val="000000" w:themeColor="text1"/>
          <w:sz w:val="21"/>
          <w:szCs w:val="21"/>
        </w:rPr>
      </w:pPr>
      <w:r w:rsidRPr="00CE4527">
        <w:rPr>
          <w:rFonts w:ascii="Arial" w:hAnsi="Arial" w:cs="Arial"/>
          <w:b/>
          <w:bCs/>
          <w:color w:val="000000" w:themeColor="text1"/>
          <w:sz w:val="21"/>
          <w:szCs w:val="21"/>
          <w:u w:val="single"/>
        </w:rPr>
        <w:t xml:space="preserve">Two sets of </w:t>
      </w:r>
      <w:r w:rsidR="000B45BD" w:rsidRPr="00CE4527">
        <w:rPr>
          <w:rFonts w:ascii="Arial" w:hAnsi="Arial" w:cs="Arial"/>
          <w:b/>
          <w:bCs/>
          <w:color w:val="000000" w:themeColor="text1"/>
          <w:sz w:val="21"/>
          <w:szCs w:val="21"/>
          <w:u w:val="single"/>
        </w:rPr>
        <w:t>driveways</w:t>
      </w:r>
      <w:r w:rsidR="00370F33" w:rsidRPr="00CE4527">
        <w:rPr>
          <w:rFonts w:ascii="Arial" w:hAnsi="Arial" w:cs="Arial"/>
          <w:b/>
          <w:bCs/>
          <w:color w:val="000000" w:themeColor="text1"/>
          <w:sz w:val="21"/>
          <w:szCs w:val="21"/>
          <w:u w:val="single"/>
        </w:rPr>
        <w:t xml:space="preserve"> on Rt 35, one of which has </w:t>
      </w:r>
      <w:r w:rsidRPr="00CE4527">
        <w:rPr>
          <w:rFonts w:ascii="Arial" w:hAnsi="Arial" w:cs="Arial"/>
          <w:b/>
          <w:bCs/>
          <w:color w:val="000000" w:themeColor="text1"/>
          <w:sz w:val="21"/>
          <w:szCs w:val="21"/>
          <w:u w:val="single"/>
        </w:rPr>
        <w:t xml:space="preserve">full motion entrances and exits on </w:t>
      </w:r>
      <w:r w:rsidR="00A04AB9" w:rsidRPr="00CE4527">
        <w:rPr>
          <w:rFonts w:ascii="Arial" w:hAnsi="Arial" w:cs="Arial"/>
          <w:b/>
          <w:bCs/>
          <w:color w:val="000000" w:themeColor="text1"/>
          <w:sz w:val="21"/>
          <w:szCs w:val="21"/>
          <w:u w:val="single"/>
        </w:rPr>
        <w:t>Rt 35</w:t>
      </w:r>
      <w:r w:rsidR="00CE4527">
        <w:rPr>
          <w:rFonts w:ascii="Arial" w:hAnsi="Arial" w:cs="Arial"/>
          <w:b/>
          <w:bCs/>
          <w:color w:val="000000" w:themeColor="text1"/>
          <w:sz w:val="21"/>
          <w:szCs w:val="21"/>
          <w:u w:val="single"/>
        </w:rPr>
        <w:br/>
      </w:r>
      <w:r w:rsidR="00CE4527" w:rsidRPr="00B1224B">
        <w:rPr>
          <w:rFonts w:ascii="Arial" w:hAnsi="Arial" w:cs="Arial"/>
          <w:b/>
          <w:bCs/>
          <w:color w:val="000000" w:themeColor="text1"/>
          <w:sz w:val="8"/>
          <w:szCs w:val="8"/>
          <w:u w:val="single"/>
        </w:rPr>
        <w:br/>
      </w:r>
      <w:r w:rsidR="001F3E72" w:rsidRPr="00CE4527">
        <w:rPr>
          <w:rFonts w:ascii="Arial" w:hAnsi="Arial" w:cs="Arial"/>
          <w:color w:val="000000" w:themeColor="text1"/>
          <w:sz w:val="21"/>
          <w:szCs w:val="21"/>
        </w:rPr>
        <w:t xml:space="preserve">The </w:t>
      </w:r>
      <w:r w:rsidR="00FB5FB9">
        <w:rPr>
          <w:rFonts w:ascii="Arial" w:hAnsi="Arial" w:cs="Arial"/>
          <w:color w:val="000000" w:themeColor="text1"/>
          <w:sz w:val="21"/>
          <w:szCs w:val="21"/>
        </w:rPr>
        <w:t>approved plans allow for</w:t>
      </w:r>
      <w:r w:rsidR="001F3E72" w:rsidRPr="00CE4527">
        <w:rPr>
          <w:rFonts w:ascii="Arial" w:hAnsi="Arial" w:cs="Arial"/>
          <w:color w:val="000000" w:themeColor="text1"/>
          <w:sz w:val="21"/>
          <w:szCs w:val="21"/>
        </w:rPr>
        <w:t xml:space="preserve"> </w:t>
      </w:r>
      <w:r w:rsidR="00291CAC" w:rsidRPr="00CE4527">
        <w:rPr>
          <w:rFonts w:ascii="Arial" w:hAnsi="Arial" w:cs="Arial"/>
          <w:color w:val="000000" w:themeColor="text1"/>
          <w:sz w:val="21"/>
          <w:szCs w:val="21"/>
        </w:rPr>
        <w:t xml:space="preserve">vehicles to make left turns out of the </w:t>
      </w:r>
      <w:r w:rsidR="002A5AD7" w:rsidRPr="00CE4527">
        <w:rPr>
          <w:rFonts w:ascii="Arial" w:hAnsi="Arial" w:cs="Arial"/>
          <w:color w:val="000000" w:themeColor="text1"/>
          <w:sz w:val="21"/>
          <w:szCs w:val="21"/>
        </w:rPr>
        <w:t xml:space="preserve">Site onto Rt 35 </w:t>
      </w:r>
      <w:r w:rsidR="000F6A42">
        <w:rPr>
          <w:rFonts w:ascii="Arial" w:hAnsi="Arial" w:cs="Arial"/>
          <w:color w:val="000000" w:themeColor="text1"/>
          <w:sz w:val="21"/>
          <w:szCs w:val="21"/>
        </w:rPr>
        <w:t>S</w:t>
      </w:r>
      <w:r w:rsidR="002A5AD7" w:rsidRPr="00CE4527">
        <w:rPr>
          <w:rFonts w:ascii="Arial" w:hAnsi="Arial" w:cs="Arial"/>
          <w:color w:val="000000" w:themeColor="text1"/>
          <w:sz w:val="21"/>
          <w:szCs w:val="21"/>
        </w:rPr>
        <w:t>out</w:t>
      </w:r>
      <w:r w:rsidR="00FB5FB9">
        <w:rPr>
          <w:rFonts w:ascii="Arial" w:hAnsi="Arial" w:cs="Arial"/>
          <w:color w:val="000000" w:themeColor="text1"/>
          <w:sz w:val="21"/>
          <w:szCs w:val="21"/>
        </w:rPr>
        <w:t xml:space="preserve">h and allows vehicles to make lefts into the site from Rt 35 South. </w:t>
      </w:r>
      <w:r w:rsidR="00490F0B">
        <w:rPr>
          <w:rFonts w:ascii="Arial" w:hAnsi="Arial" w:cs="Arial"/>
          <w:color w:val="000000" w:themeColor="text1"/>
          <w:sz w:val="21"/>
          <w:szCs w:val="21"/>
        </w:rPr>
        <w:t>When</w:t>
      </w:r>
      <w:r w:rsidR="00754688" w:rsidRPr="00CE4527">
        <w:rPr>
          <w:rFonts w:ascii="Arial" w:hAnsi="Arial" w:cs="Arial"/>
          <w:color w:val="000000" w:themeColor="text1"/>
          <w:sz w:val="21"/>
          <w:szCs w:val="21"/>
        </w:rPr>
        <w:t xml:space="preserve"> questioned how </w:t>
      </w:r>
      <w:r w:rsidR="00A53FBD" w:rsidRPr="00CE4527">
        <w:rPr>
          <w:rFonts w:ascii="Arial" w:hAnsi="Arial" w:cs="Arial"/>
          <w:color w:val="000000" w:themeColor="text1"/>
          <w:sz w:val="21"/>
          <w:szCs w:val="21"/>
        </w:rPr>
        <w:t xml:space="preserve">those vehicles would be able to make </w:t>
      </w:r>
      <w:r w:rsidR="00FB5FB9">
        <w:rPr>
          <w:rFonts w:ascii="Arial" w:hAnsi="Arial" w:cs="Arial"/>
          <w:color w:val="000000" w:themeColor="text1"/>
          <w:sz w:val="21"/>
          <w:szCs w:val="21"/>
        </w:rPr>
        <w:t xml:space="preserve">these </w:t>
      </w:r>
      <w:r w:rsidR="00A53FBD" w:rsidRPr="00CE4527">
        <w:rPr>
          <w:rFonts w:ascii="Arial" w:hAnsi="Arial" w:cs="Arial"/>
          <w:color w:val="000000" w:themeColor="text1"/>
          <w:sz w:val="21"/>
          <w:szCs w:val="21"/>
        </w:rPr>
        <w:t>left turns given the already dangerously high level</w:t>
      </w:r>
      <w:r w:rsidR="00F80E4E" w:rsidRPr="00CE4527">
        <w:rPr>
          <w:rFonts w:ascii="Arial" w:hAnsi="Arial" w:cs="Arial"/>
          <w:color w:val="000000" w:themeColor="text1"/>
          <w:sz w:val="21"/>
          <w:szCs w:val="21"/>
        </w:rPr>
        <w:t>s</w:t>
      </w:r>
      <w:r w:rsidR="00A53FBD" w:rsidRPr="00CE4527">
        <w:rPr>
          <w:rFonts w:ascii="Arial" w:hAnsi="Arial" w:cs="Arial"/>
          <w:color w:val="000000" w:themeColor="text1"/>
          <w:sz w:val="21"/>
          <w:szCs w:val="21"/>
        </w:rPr>
        <w:t xml:space="preserve"> of traffic </w:t>
      </w:r>
      <w:r w:rsidR="00852024" w:rsidRPr="00CE4527">
        <w:rPr>
          <w:rFonts w:ascii="Arial" w:hAnsi="Arial" w:cs="Arial"/>
          <w:color w:val="000000" w:themeColor="text1"/>
          <w:sz w:val="21"/>
          <w:szCs w:val="21"/>
        </w:rPr>
        <w:t>on the Circle</w:t>
      </w:r>
      <w:r w:rsidR="006E1A40">
        <w:rPr>
          <w:rFonts w:ascii="Arial" w:hAnsi="Arial" w:cs="Arial"/>
          <w:color w:val="000000" w:themeColor="text1"/>
          <w:sz w:val="21"/>
          <w:szCs w:val="21"/>
        </w:rPr>
        <w:t>; t</w:t>
      </w:r>
      <w:r w:rsidR="00852024" w:rsidRPr="00CE4527">
        <w:rPr>
          <w:rFonts w:ascii="Arial" w:hAnsi="Arial" w:cs="Arial"/>
          <w:color w:val="000000" w:themeColor="text1"/>
          <w:sz w:val="21"/>
          <w:szCs w:val="21"/>
        </w:rPr>
        <w:t xml:space="preserve">he response we were given </w:t>
      </w:r>
      <w:r w:rsidR="00754B79" w:rsidRPr="00CE4527">
        <w:rPr>
          <w:rFonts w:ascii="Arial" w:hAnsi="Arial" w:cs="Arial"/>
          <w:color w:val="000000" w:themeColor="text1"/>
          <w:sz w:val="21"/>
          <w:szCs w:val="21"/>
        </w:rPr>
        <w:t>was "</w:t>
      </w:r>
      <w:r w:rsidR="00754B79" w:rsidRPr="00FB5FB9">
        <w:rPr>
          <w:rFonts w:ascii="Arial" w:hAnsi="Arial" w:cs="Arial"/>
          <w:i/>
          <w:iCs/>
          <w:color w:val="000000" w:themeColor="text1"/>
          <w:sz w:val="21"/>
          <w:szCs w:val="21"/>
        </w:rPr>
        <w:t xml:space="preserve">motorists </w:t>
      </w:r>
      <w:r w:rsidR="000B3BEB" w:rsidRPr="00FB5FB9">
        <w:rPr>
          <w:rFonts w:ascii="Arial" w:hAnsi="Arial" w:cs="Arial"/>
          <w:i/>
          <w:iCs/>
          <w:color w:val="000000" w:themeColor="text1"/>
          <w:sz w:val="21"/>
          <w:szCs w:val="21"/>
        </w:rPr>
        <w:t>looking to make left turns would rely on the c</w:t>
      </w:r>
      <w:r w:rsidR="006E1A40">
        <w:rPr>
          <w:rFonts w:ascii="Arial" w:hAnsi="Arial" w:cs="Arial"/>
          <w:i/>
          <w:iCs/>
          <w:color w:val="000000" w:themeColor="text1"/>
          <w:sz w:val="21"/>
          <w:szCs w:val="21"/>
        </w:rPr>
        <w:t>o</w:t>
      </w:r>
      <w:r w:rsidR="000B3BEB" w:rsidRPr="00FB5FB9">
        <w:rPr>
          <w:rFonts w:ascii="Arial" w:hAnsi="Arial" w:cs="Arial"/>
          <w:i/>
          <w:iCs/>
          <w:color w:val="000000" w:themeColor="text1"/>
          <w:sz w:val="21"/>
          <w:szCs w:val="21"/>
        </w:rPr>
        <w:t>urt</w:t>
      </w:r>
      <w:r w:rsidR="002E5DB8" w:rsidRPr="00FB5FB9">
        <w:rPr>
          <w:rFonts w:ascii="Arial" w:hAnsi="Arial" w:cs="Arial"/>
          <w:i/>
          <w:iCs/>
          <w:color w:val="000000" w:themeColor="text1"/>
          <w:sz w:val="21"/>
          <w:szCs w:val="21"/>
        </w:rPr>
        <w:t>esy of vehicles already traveling on Rt 35 north and south</w:t>
      </w:r>
      <w:r w:rsidR="000674C2" w:rsidRPr="00CE4527">
        <w:rPr>
          <w:rFonts w:ascii="Arial" w:hAnsi="Arial" w:cs="Arial"/>
          <w:color w:val="000000" w:themeColor="text1"/>
          <w:sz w:val="21"/>
          <w:szCs w:val="21"/>
        </w:rPr>
        <w:t>"</w:t>
      </w:r>
      <w:r w:rsidR="002E5DB8" w:rsidRPr="00CE4527">
        <w:rPr>
          <w:rFonts w:ascii="Arial" w:hAnsi="Arial" w:cs="Arial"/>
          <w:color w:val="000000" w:themeColor="text1"/>
          <w:sz w:val="21"/>
          <w:szCs w:val="21"/>
        </w:rPr>
        <w:t xml:space="preserve">. </w:t>
      </w:r>
      <w:r w:rsidR="00E604DA" w:rsidRPr="00CE4527">
        <w:rPr>
          <w:rFonts w:ascii="Arial" w:hAnsi="Arial" w:cs="Arial"/>
          <w:color w:val="000000" w:themeColor="text1"/>
          <w:sz w:val="21"/>
          <w:szCs w:val="21"/>
        </w:rPr>
        <w:t xml:space="preserve">That response highlights the lack </w:t>
      </w:r>
      <w:r w:rsidR="000C6EBA" w:rsidRPr="00CE4527">
        <w:rPr>
          <w:rFonts w:ascii="Arial" w:hAnsi="Arial" w:cs="Arial"/>
          <w:color w:val="000000" w:themeColor="text1"/>
          <w:sz w:val="21"/>
          <w:szCs w:val="21"/>
        </w:rPr>
        <w:t xml:space="preserve">of understanding of the dangerous traffic conditions which already exist around the Circle </w:t>
      </w:r>
      <w:r w:rsidR="006227AA" w:rsidRPr="00CE4527">
        <w:rPr>
          <w:rFonts w:ascii="Arial" w:hAnsi="Arial" w:cs="Arial"/>
          <w:color w:val="000000" w:themeColor="text1"/>
          <w:sz w:val="21"/>
          <w:szCs w:val="21"/>
          <w:u w:val="single"/>
        </w:rPr>
        <w:t>and is a recipe for disaster</w:t>
      </w:r>
      <w:r w:rsidR="006227AA" w:rsidRPr="00CE4527">
        <w:rPr>
          <w:rFonts w:ascii="Arial" w:hAnsi="Arial" w:cs="Arial"/>
          <w:color w:val="000000" w:themeColor="text1"/>
          <w:sz w:val="21"/>
          <w:szCs w:val="21"/>
        </w:rPr>
        <w:t>.</w:t>
      </w:r>
    </w:p>
    <w:p w14:paraId="58B2694D" w14:textId="3AE4EA55" w:rsidR="00FD7631" w:rsidRPr="00CE4527" w:rsidRDefault="00FD7631" w:rsidP="00CE4527">
      <w:pPr>
        <w:spacing w:after="0" w:line="240" w:lineRule="auto"/>
        <w:rPr>
          <w:rFonts w:ascii="Arial" w:hAnsi="Arial" w:cs="Arial"/>
          <w:color w:val="000000" w:themeColor="text1"/>
          <w:sz w:val="21"/>
          <w:szCs w:val="21"/>
        </w:rPr>
      </w:pPr>
    </w:p>
    <w:p w14:paraId="53D094A6" w14:textId="69EF4172" w:rsidR="00417B73" w:rsidRPr="00CE4527" w:rsidRDefault="006A3B7A" w:rsidP="00566680">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 xml:space="preserve">Colonial Terrace residents </w:t>
      </w:r>
      <w:r w:rsidR="003940BF" w:rsidRPr="00CE4527">
        <w:rPr>
          <w:rFonts w:ascii="Arial" w:hAnsi="Arial" w:cs="Arial"/>
          <w:color w:val="000000" w:themeColor="text1"/>
          <w:sz w:val="21"/>
          <w:szCs w:val="21"/>
        </w:rPr>
        <w:t xml:space="preserve">have a vested interest in traffic </w:t>
      </w:r>
      <w:r w:rsidR="004D51EB" w:rsidRPr="00CE4527">
        <w:rPr>
          <w:rFonts w:ascii="Arial" w:hAnsi="Arial" w:cs="Arial"/>
          <w:color w:val="000000" w:themeColor="text1"/>
          <w:sz w:val="21"/>
          <w:szCs w:val="21"/>
        </w:rPr>
        <w:t xml:space="preserve">safety around the Site. </w:t>
      </w:r>
      <w:r w:rsidR="008261A3" w:rsidRPr="00CE4527">
        <w:rPr>
          <w:rFonts w:ascii="Arial" w:hAnsi="Arial" w:cs="Arial"/>
          <w:color w:val="000000" w:themeColor="text1"/>
          <w:sz w:val="21"/>
          <w:szCs w:val="21"/>
        </w:rPr>
        <w:t>We have</w:t>
      </w:r>
      <w:r w:rsidR="00AF1C31" w:rsidRPr="00CE4527">
        <w:rPr>
          <w:rFonts w:ascii="Arial" w:hAnsi="Arial" w:cs="Arial"/>
          <w:color w:val="000000" w:themeColor="text1"/>
          <w:sz w:val="21"/>
          <w:szCs w:val="21"/>
        </w:rPr>
        <w:t xml:space="preserve"> </w:t>
      </w:r>
      <w:r w:rsidR="00033932" w:rsidRPr="00CE4527">
        <w:rPr>
          <w:rFonts w:ascii="Arial" w:hAnsi="Arial" w:cs="Arial"/>
          <w:color w:val="000000" w:themeColor="text1"/>
          <w:sz w:val="21"/>
          <w:szCs w:val="21"/>
        </w:rPr>
        <w:t xml:space="preserve">over 130 homes with </w:t>
      </w:r>
      <w:r w:rsidR="00AF1C31" w:rsidRPr="00CE4527">
        <w:rPr>
          <w:rFonts w:ascii="Arial" w:hAnsi="Arial" w:cs="Arial"/>
          <w:color w:val="000000" w:themeColor="text1"/>
          <w:sz w:val="21"/>
          <w:szCs w:val="21"/>
        </w:rPr>
        <w:t>400+</w:t>
      </w:r>
      <w:r w:rsidR="00BC1217" w:rsidRPr="00CE4527">
        <w:rPr>
          <w:rFonts w:ascii="Arial" w:hAnsi="Arial" w:cs="Arial"/>
          <w:color w:val="000000" w:themeColor="text1"/>
          <w:sz w:val="21"/>
          <w:szCs w:val="21"/>
        </w:rPr>
        <w:t xml:space="preserve"> residents </w:t>
      </w:r>
      <w:r w:rsidR="005E7F0D" w:rsidRPr="00CE4527">
        <w:rPr>
          <w:rFonts w:ascii="Arial" w:hAnsi="Arial" w:cs="Arial"/>
          <w:color w:val="000000" w:themeColor="text1"/>
          <w:sz w:val="21"/>
          <w:szCs w:val="21"/>
        </w:rPr>
        <w:t xml:space="preserve">who </w:t>
      </w:r>
      <w:r w:rsidR="00BC1217" w:rsidRPr="00CE4527">
        <w:rPr>
          <w:rFonts w:ascii="Arial" w:hAnsi="Arial" w:cs="Arial"/>
          <w:color w:val="000000" w:themeColor="text1"/>
          <w:sz w:val="21"/>
          <w:szCs w:val="21"/>
        </w:rPr>
        <w:t xml:space="preserve">rely on Asbury Avenue as </w:t>
      </w:r>
      <w:r w:rsidR="003945D4" w:rsidRPr="00CE4527">
        <w:rPr>
          <w:rFonts w:ascii="Arial" w:hAnsi="Arial" w:cs="Arial"/>
          <w:color w:val="000000" w:themeColor="text1"/>
          <w:sz w:val="21"/>
          <w:szCs w:val="21"/>
        </w:rPr>
        <w:t>a</w:t>
      </w:r>
      <w:r w:rsidR="00BC1217" w:rsidRPr="00CE4527">
        <w:rPr>
          <w:rFonts w:ascii="Arial" w:hAnsi="Arial" w:cs="Arial"/>
          <w:color w:val="000000" w:themeColor="text1"/>
          <w:sz w:val="21"/>
          <w:szCs w:val="21"/>
        </w:rPr>
        <w:t xml:space="preserve"> main artery to enter and exit our community. </w:t>
      </w:r>
      <w:r w:rsidR="004D51EB" w:rsidRPr="00CE4527">
        <w:rPr>
          <w:rFonts w:ascii="Arial" w:hAnsi="Arial" w:cs="Arial"/>
          <w:color w:val="000000" w:themeColor="text1"/>
          <w:sz w:val="21"/>
          <w:szCs w:val="21"/>
        </w:rPr>
        <w:t>R</w:t>
      </w:r>
      <w:r w:rsidR="00115E22" w:rsidRPr="00CE4527">
        <w:rPr>
          <w:rFonts w:ascii="Arial" w:eastAsia="Times New Roman" w:hAnsi="Arial" w:cs="Arial"/>
          <w:color w:val="000000" w:themeColor="text1"/>
          <w:sz w:val="21"/>
          <w:szCs w:val="21"/>
          <w:highlight w:val="white"/>
        </w:rPr>
        <w:t>esidents</w:t>
      </w:r>
      <w:r w:rsidR="005A0C65" w:rsidRPr="00CE4527">
        <w:rPr>
          <w:rFonts w:ascii="Arial" w:eastAsia="Times New Roman" w:hAnsi="Arial" w:cs="Arial"/>
          <w:color w:val="000000" w:themeColor="text1"/>
          <w:sz w:val="21"/>
          <w:szCs w:val="21"/>
          <w:highlight w:val="white"/>
        </w:rPr>
        <w:t xml:space="preserve"> will not be able to safely </w:t>
      </w:r>
      <w:r w:rsidR="009142D1" w:rsidRPr="00CE4527">
        <w:rPr>
          <w:rFonts w:ascii="Arial" w:eastAsia="Times New Roman" w:hAnsi="Arial" w:cs="Arial"/>
          <w:color w:val="000000" w:themeColor="text1"/>
          <w:sz w:val="21"/>
          <w:szCs w:val="21"/>
          <w:highlight w:val="white"/>
        </w:rPr>
        <w:t>enter and exit</w:t>
      </w:r>
      <w:r w:rsidR="00115E22" w:rsidRPr="00CE4527">
        <w:rPr>
          <w:rFonts w:ascii="Arial" w:eastAsia="Times New Roman" w:hAnsi="Arial" w:cs="Arial"/>
          <w:color w:val="000000" w:themeColor="text1"/>
          <w:sz w:val="21"/>
          <w:szCs w:val="21"/>
          <w:highlight w:val="white"/>
        </w:rPr>
        <w:t xml:space="preserve"> our </w:t>
      </w:r>
      <w:r w:rsidR="00835AA8" w:rsidRPr="00CE4527">
        <w:rPr>
          <w:rFonts w:ascii="Arial" w:eastAsia="Times New Roman" w:hAnsi="Arial" w:cs="Arial"/>
          <w:color w:val="000000" w:themeColor="text1"/>
          <w:sz w:val="21"/>
          <w:szCs w:val="21"/>
          <w:highlight w:val="white"/>
        </w:rPr>
        <w:t>neighborhood</w:t>
      </w:r>
      <w:r w:rsidR="004B0707" w:rsidRPr="00CE4527">
        <w:rPr>
          <w:rFonts w:ascii="Arial" w:eastAsia="Times New Roman" w:hAnsi="Arial" w:cs="Arial"/>
          <w:color w:val="000000" w:themeColor="text1"/>
          <w:sz w:val="21"/>
          <w:szCs w:val="21"/>
          <w:highlight w:val="white"/>
        </w:rPr>
        <w:t xml:space="preserve"> from Asbury Avenue. </w:t>
      </w:r>
    </w:p>
    <w:p w14:paraId="26E1C10E" w14:textId="7B722E64" w:rsidR="00F73D52" w:rsidRPr="00CE4527" w:rsidRDefault="00F73D52" w:rsidP="00213E0E">
      <w:pPr>
        <w:spacing w:after="0" w:line="240" w:lineRule="auto"/>
        <w:rPr>
          <w:rFonts w:ascii="Arial" w:hAnsi="Arial" w:cs="Arial"/>
          <w:color w:val="000000" w:themeColor="text1"/>
          <w:sz w:val="21"/>
          <w:szCs w:val="21"/>
        </w:rPr>
      </w:pPr>
    </w:p>
    <w:p w14:paraId="577EBD55" w14:textId="43CF4505" w:rsidR="00F73D52" w:rsidRPr="00CE4527" w:rsidRDefault="00E37EED" w:rsidP="00213E0E">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 xml:space="preserve">When questioned about </w:t>
      </w:r>
      <w:r w:rsidR="000F6A42">
        <w:rPr>
          <w:rFonts w:ascii="Arial" w:hAnsi="Arial" w:cs="Arial"/>
          <w:color w:val="000000" w:themeColor="text1"/>
          <w:sz w:val="21"/>
          <w:szCs w:val="21"/>
        </w:rPr>
        <w:t xml:space="preserve">possible </w:t>
      </w:r>
      <w:r w:rsidRPr="00CE4527">
        <w:rPr>
          <w:rFonts w:ascii="Arial" w:hAnsi="Arial" w:cs="Arial"/>
          <w:color w:val="000000" w:themeColor="text1"/>
          <w:sz w:val="21"/>
          <w:szCs w:val="21"/>
        </w:rPr>
        <w:t>changes to the Site pla</w:t>
      </w:r>
      <w:r w:rsidR="00A40088" w:rsidRPr="00CE4527">
        <w:rPr>
          <w:rFonts w:ascii="Arial" w:hAnsi="Arial" w:cs="Arial"/>
          <w:color w:val="000000" w:themeColor="text1"/>
          <w:sz w:val="21"/>
          <w:szCs w:val="21"/>
        </w:rPr>
        <w:t>n</w:t>
      </w:r>
      <w:r w:rsidRPr="00CE4527">
        <w:rPr>
          <w:rFonts w:ascii="Arial" w:hAnsi="Arial" w:cs="Arial"/>
          <w:color w:val="000000" w:themeColor="text1"/>
          <w:sz w:val="21"/>
          <w:szCs w:val="21"/>
        </w:rPr>
        <w:t>, t</w:t>
      </w:r>
      <w:r w:rsidR="008F5CE0" w:rsidRPr="00CE4527">
        <w:rPr>
          <w:rFonts w:ascii="Arial" w:hAnsi="Arial" w:cs="Arial"/>
          <w:color w:val="000000" w:themeColor="text1"/>
          <w:sz w:val="21"/>
          <w:szCs w:val="21"/>
        </w:rPr>
        <w:t>he Developer said</w:t>
      </w:r>
      <w:r w:rsidR="00F73EC0" w:rsidRPr="00CE4527">
        <w:rPr>
          <w:rFonts w:ascii="Arial" w:hAnsi="Arial" w:cs="Arial"/>
          <w:color w:val="000000" w:themeColor="text1"/>
          <w:sz w:val="21"/>
          <w:szCs w:val="21"/>
        </w:rPr>
        <w:t xml:space="preserve"> </w:t>
      </w:r>
      <w:r w:rsidR="00C23296" w:rsidRPr="00CE4527">
        <w:rPr>
          <w:rFonts w:ascii="Arial" w:hAnsi="Arial" w:cs="Arial"/>
          <w:color w:val="000000" w:themeColor="text1"/>
          <w:sz w:val="21"/>
          <w:szCs w:val="21"/>
        </w:rPr>
        <w:t xml:space="preserve">changes </w:t>
      </w:r>
      <w:r w:rsidR="00F73EC0" w:rsidRPr="00CE4527">
        <w:rPr>
          <w:rFonts w:ascii="Arial" w:hAnsi="Arial" w:cs="Arial"/>
          <w:color w:val="000000" w:themeColor="text1"/>
          <w:sz w:val="21"/>
          <w:szCs w:val="21"/>
        </w:rPr>
        <w:t>"</w:t>
      </w:r>
      <w:r w:rsidR="00F73EC0" w:rsidRPr="00FB5FB9">
        <w:rPr>
          <w:rFonts w:ascii="Arial" w:hAnsi="Arial" w:cs="Arial"/>
          <w:i/>
          <w:iCs/>
          <w:color w:val="000000" w:themeColor="text1"/>
          <w:sz w:val="21"/>
          <w:szCs w:val="21"/>
        </w:rPr>
        <w:t xml:space="preserve">would be </w:t>
      </w:r>
      <w:r w:rsidR="00C17C60" w:rsidRPr="00FB5FB9">
        <w:rPr>
          <w:rFonts w:ascii="Arial" w:hAnsi="Arial" w:cs="Arial"/>
          <w:i/>
          <w:iCs/>
          <w:color w:val="000000" w:themeColor="text1"/>
          <w:sz w:val="21"/>
          <w:szCs w:val="21"/>
        </w:rPr>
        <w:t xml:space="preserve">an inconvenience to </w:t>
      </w:r>
      <w:r w:rsidR="00CA112D" w:rsidRPr="00FB5FB9">
        <w:rPr>
          <w:rFonts w:ascii="Arial" w:hAnsi="Arial" w:cs="Arial"/>
          <w:i/>
          <w:iCs/>
          <w:color w:val="000000" w:themeColor="text1"/>
          <w:sz w:val="21"/>
          <w:szCs w:val="21"/>
        </w:rPr>
        <w:t xml:space="preserve">Site </w:t>
      </w:r>
      <w:r w:rsidR="00C17C60" w:rsidRPr="00FB5FB9">
        <w:rPr>
          <w:rFonts w:ascii="Arial" w:hAnsi="Arial" w:cs="Arial"/>
          <w:i/>
          <w:iCs/>
          <w:color w:val="000000" w:themeColor="text1"/>
          <w:sz w:val="21"/>
          <w:szCs w:val="21"/>
        </w:rPr>
        <w:t>customers</w:t>
      </w:r>
      <w:r w:rsidR="00C17C60" w:rsidRPr="00CE4527">
        <w:rPr>
          <w:rFonts w:ascii="Arial" w:hAnsi="Arial" w:cs="Arial"/>
          <w:color w:val="000000" w:themeColor="text1"/>
          <w:sz w:val="21"/>
          <w:szCs w:val="21"/>
        </w:rPr>
        <w:t xml:space="preserve">". </w:t>
      </w:r>
      <w:r w:rsidR="00072086" w:rsidRPr="00CE4527">
        <w:rPr>
          <w:rFonts w:ascii="Arial" w:hAnsi="Arial" w:cs="Arial"/>
          <w:color w:val="000000" w:themeColor="text1"/>
          <w:sz w:val="21"/>
          <w:szCs w:val="21"/>
        </w:rPr>
        <w:t>I ask you</w:t>
      </w:r>
      <w:r w:rsidR="00CE4527" w:rsidRPr="00CE4527">
        <w:rPr>
          <w:rFonts w:ascii="Arial" w:hAnsi="Arial" w:cs="Arial"/>
          <w:color w:val="000000" w:themeColor="text1"/>
          <w:sz w:val="21"/>
          <w:szCs w:val="21"/>
        </w:rPr>
        <w:t xml:space="preserve"> </w:t>
      </w:r>
      <w:r w:rsidR="00072086" w:rsidRPr="00CE4527">
        <w:rPr>
          <w:rFonts w:ascii="Arial" w:hAnsi="Arial" w:cs="Arial"/>
          <w:color w:val="000000" w:themeColor="text1"/>
          <w:sz w:val="21"/>
          <w:szCs w:val="21"/>
        </w:rPr>
        <w:t xml:space="preserve">how </w:t>
      </w:r>
      <w:proofErr w:type="gramStart"/>
      <w:r w:rsidR="00072086" w:rsidRPr="00CE4527">
        <w:rPr>
          <w:rFonts w:ascii="Arial" w:hAnsi="Arial" w:cs="Arial"/>
          <w:color w:val="000000" w:themeColor="text1"/>
          <w:sz w:val="21"/>
          <w:szCs w:val="21"/>
        </w:rPr>
        <w:t>is it</w:t>
      </w:r>
      <w:proofErr w:type="gramEnd"/>
      <w:r w:rsidR="00072086" w:rsidRPr="00CE4527">
        <w:rPr>
          <w:rFonts w:ascii="Arial" w:hAnsi="Arial" w:cs="Arial"/>
          <w:color w:val="000000" w:themeColor="text1"/>
          <w:sz w:val="21"/>
          <w:szCs w:val="21"/>
        </w:rPr>
        <w:t xml:space="preserve"> that it's unacceptable for </w:t>
      </w:r>
      <w:r w:rsidR="00035107" w:rsidRPr="00CE4527">
        <w:rPr>
          <w:rFonts w:ascii="Arial" w:hAnsi="Arial" w:cs="Arial"/>
          <w:color w:val="000000" w:themeColor="text1"/>
          <w:sz w:val="21"/>
          <w:szCs w:val="21"/>
        </w:rPr>
        <w:t xml:space="preserve">these customers to be inconvenienced </w:t>
      </w:r>
      <w:r w:rsidR="00953144" w:rsidRPr="00CE4527">
        <w:rPr>
          <w:rFonts w:ascii="Arial" w:hAnsi="Arial" w:cs="Arial"/>
          <w:color w:val="000000" w:themeColor="text1"/>
          <w:sz w:val="21"/>
          <w:szCs w:val="21"/>
        </w:rPr>
        <w:t xml:space="preserve">but it's okay for the thousands of people who live, work, and travel around the Circle every day </w:t>
      </w:r>
      <w:r w:rsidR="00CD4AFA" w:rsidRPr="00CE4527">
        <w:rPr>
          <w:rFonts w:ascii="Arial" w:hAnsi="Arial" w:cs="Arial"/>
          <w:color w:val="000000" w:themeColor="text1"/>
          <w:sz w:val="21"/>
          <w:szCs w:val="21"/>
        </w:rPr>
        <w:t>to have their lives put in danger by a</w:t>
      </w:r>
      <w:r w:rsidR="0013526F" w:rsidRPr="00CE4527">
        <w:rPr>
          <w:rFonts w:ascii="Arial" w:hAnsi="Arial" w:cs="Arial"/>
          <w:color w:val="000000" w:themeColor="text1"/>
          <w:sz w:val="21"/>
          <w:szCs w:val="21"/>
        </w:rPr>
        <w:t>n unsafe traffic plan?</w:t>
      </w:r>
    </w:p>
    <w:p w14:paraId="0B663BF4" w14:textId="77777777" w:rsidR="00DC4F9B" w:rsidRPr="00CE4527" w:rsidRDefault="00DC4F9B" w:rsidP="00213E0E">
      <w:pPr>
        <w:spacing w:after="0" w:line="240" w:lineRule="auto"/>
        <w:rPr>
          <w:rFonts w:ascii="Arial" w:eastAsia="Times New Roman" w:hAnsi="Arial" w:cs="Arial"/>
          <w:color w:val="000000" w:themeColor="text1"/>
          <w:sz w:val="21"/>
          <w:szCs w:val="21"/>
          <w:highlight w:val="white"/>
        </w:rPr>
      </w:pPr>
    </w:p>
    <w:p w14:paraId="6755AD39" w14:textId="4FC388EE" w:rsidR="00252A12" w:rsidRPr="00CE4527" w:rsidRDefault="00FB5FB9" w:rsidP="00252A12">
      <w:pPr>
        <w:spacing w:after="0" w:line="240" w:lineRule="auto"/>
        <w:rPr>
          <w:rFonts w:ascii="Arial" w:hAnsi="Arial" w:cs="Arial"/>
          <w:color w:val="000000" w:themeColor="text1"/>
          <w:sz w:val="21"/>
          <w:szCs w:val="21"/>
        </w:rPr>
      </w:pPr>
      <w:bookmarkStart w:id="1" w:name="_Hlk87334580"/>
      <w:r>
        <w:rPr>
          <w:rFonts w:ascii="Arial" w:hAnsi="Arial" w:cs="Arial"/>
          <w:color w:val="000000" w:themeColor="text1"/>
          <w:sz w:val="21"/>
          <w:szCs w:val="21"/>
        </w:rPr>
        <w:t>This traffic plan needs to be looked at very carefully by both State and County officials and not just stamped for approval with no regard to the overall effect it will have on motorists traversing this circle daily. We need you to s</w:t>
      </w:r>
      <w:r w:rsidR="004E6E65" w:rsidRPr="00CE4527">
        <w:rPr>
          <w:rFonts w:ascii="Arial" w:hAnsi="Arial" w:cs="Arial"/>
          <w:color w:val="000000" w:themeColor="text1"/>
          <w:sz w:val="21"/>
          <w:szCs w:val="21"/>
        </w:rPr>
        <w:t xml:space="preserve">tand up and </w:t>
      </w:r>
      <w:proofErr w:type="gramStart"/>
      <w:r w:rsidR="004E6E65" w:rsidRPr="00CE4527">
        <w:rPr>
          <w:rFonts w:ascii="Arial" w:hAnsi="Arial" w:cs="Arial"/>
          <w:color w:val="000000" w:themeColor="text1"/>
          <w:sz w:val="21"/>
          <w:szCs w:val="21"/>
        </w:rPr>
        <w:t>take action</w:t>
      </w:r>
      <w:proofErr w:type="gramEnd"/>
      <w:r w:rsidR="004E6E65" w:rsidRPr="00CE4527">
        <w:rPr>
          <w:rFonts w:ascii="Arial" w:hAnsi="Arial" w:cs="Arial"/>
          <w:color w:val="000000" w:themeColor="text1"/>
          <w:sz w:val="21"/>
          <w:szCs w:val="21"/>
        </w:rPr>
        <w:t>!</w:t>
      </w:r>
    </w:p>
    <w:bookmarkEnd w:id="1"/>
    <w:p w14:paraId="66930710" w14:textId="63CFA190" w:rsidR="00160D13" w:rsidRPr="00CE4527" w:rsidRDefault="00160D13" w:rsidP="00A743FB">
      <w:pPr>
        <w:spacing w:after="0" w:line="240" w:lineRule="auto"/>
        <w:rPr>
          <w:rFonts w:ascii="Arial" w:hAnsi="Arial" w:cs="Arial"/>
          <w:color w:val="000000" w:themeColor="text1"/>
          <w:sz w:val="21"/>
          <w:szCs w:val="21"/>
        </w:rPr>
      </w:pPr>
    </w:p>
    <w:p w14:paraId="2648CB28" w14:textId="77777777" w:rsidR="00CE4527" w:rsidRDefault="00CE4527" w:rsidP="00A743FB">
      <w:pPr>
        <w:spacing w:after="0" w:line="240" w:lineRule="auto"/>
        <w:rPr>
          <w:rFonts w:ascii="Arial" w:hAnsi="Arial" w:cs="Arial"/>
          <w:color w:val="000000" w:themeColor="text1"/>
          <w:sz w:val="21"/>
          <w:szCs w:val="21"/>
        </w:rPr>
      </w:pPr>
    </w:p>
    <w:p w14:paraId="6FB1E70A" w14:textId="0F21FF38" w:rsidR="00F43FAA" w:rsidRPr="00CE4527" w:rsidRDefault="00ED1D39" w:rsidP="00A743FB">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Sincerely</w:t>
      </w:r>
      <w:r w:rsidR="00BE3537" w:rsidRPr="00CE4527">
        <w:rPr>
          <w:rFonts w:ascii="Arial" w:hAnsi="Arial" w:cs="Arial"/>
          <w:color w:val="000000" w:themeColor="text1"/>
          <w:sz w:val="21"/>
          <w:szCs w:val="21"/>
        </w:rPr>
        <w:t>,</w:t>
      </w:r>
      <w:r w:rsidR="005627F7" w:rsidRPr="00CE4527">
        <w:rPr>
          <w:rFonts w:ascii="Arial" w:hAnsi="Arial" w:cs="Arial"/>
          <w:color w:val="000000" w:themeColor="text1"/>
          <w:sz w:val="21"/>
          <w:szCs w:val="21"/>
        </w:rPr>
        <w:t xml:space="preserve"> </w:t>
      </w:r>
    </w:p>
    <w:p w14:paraId="29567CD9" w14:textId="5E3823CC" w:rsidR="008C2B26" w:rsidRPr="00CE4527" w:rsidRDefault="008C2B26" w:rsidP="00A743FB">
      <w:pPr>
        <w:spacing w:after="0" w:line="240" w:lineRule="auto"/>
        <w:rPr>
          <w:rFonts w:ascii="Arial" w:hAnsi="Arial" w:cs="Arial"/>
          <w:color w:val="000000" w:themeColor="text1"/>
          <w:sz w:val="21"/>
          <w:szCs w:val="21"/>
        </w:rPr>
      </w:pPr>
    </w:p>
    <w:p w14:paraId="2AC234B5" w14:textId="7B838C9E" w:rsidR="009B1D4A" w:rsidRPr="00CE4527" w:rsidRDefault="009B1D4A" w:rsidP="00A743FB">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[Name]</w:t>
      </w:r>
    </w:p>
    <w:p w14:paraId="258C6CC2" w14:textId="6EA4A31A" w:rsidR="009B1D4A" w:rsidRPr="00CE4527" w:rsidRDefault="009B1D4A" w:rsidP="00A743FB">
      <w:pPr>
        <w:spacing w:after="0" w:line="240" w:lineRule="auto"/>
        <w:rPr>
          <w:rFonts w:ascii="Arial" w:hAnsi="Arial" w:cs="Arial"/>
          <w:color w:val="000000" w:themeColor="text1"/>
          <w:sz w:val="21"/>
          <w:szCs w:val="21"/>
        </w:rPr>
      </w:pPr>
      <w:r w:rsidRPr="00CE4527">
        <w:rPr>
          <w:rFonts w:ascii="Arial" w:hAnsi="Arial" w:cs="Arial"/>
          <w:color w:val="000000" w:themeColor="text1"/>
          <w:sz w:val="21"/>
          <w:szCs w:val="21"/>
        </w:rPr>
        <w:t>[Address]</w:t>
      </w:r>
    </w:p>
    <w:p w14:paraId="67AFBE47" w14:textId="7D826775" w:rsidR="009B1D4A" w:rsidRPr="00D44970" w:rsidRDefault="009B1D4A" w:rsidP="00A743FB">
      <w:pPr>
        <w:spacing w:after="0" w:line="240" w:lineRule="auto"/>
        <w:rPr>
          <w:rFonts w:cstheme="minorHAnsi"/>
          <w:sz w:val="20"/>
          <w:szCs w:val="20"/>
        </w:rPr>
      </w:pPr>
    </w:p>
    <w:sectPr w:rsidR="009B1D4A" w:rsidRPr="00D44970" w:rsidSect="004D1EE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B23E" w14:textId="77777777" w:rsidR="00717D92" w:rsidRDefault="00717D92" w:rsidP="0077105F">
      <w:pPr>
        <w:spacing w:after="0" w:line="240" w:lineRule="auto"/>
      </w:pPr>
      <w:r>
        <w:separator/>
      </w:r>
    </w:p>
  </w:endnote>
  <w:endnote w:type="continuationSeparator" w:id="0">
    <w:p w14:paraId="3E299B99" w14:textId="77777777" w:rsidR="00717D92" w:rsidRDefault="00717D92" w:rsidP="0077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865F" w14:textId="77777777" w:rsidR="00717D92" w:rsidRDefault="00717D92" w:rsidP="0077105F">
      <w:pPr>
        <w:spacing w:after="0" w:line="240" w:lineRule="auto"/>
      </w:pPr>
      <w:r>
        <w:separator/>
      </w:r>
    </w:p>
  </w:footnote>
  <w:footnote w:type="continuationSeparator" w:id="0">
    <w:p w14:paraId="4D23493D" w14:textId="77777777" w:rsidR="00717D92" w:rsidRDefault="00717D92" w:rsidP="00771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40AD7"/>
    <w:multiLevelType w:val="hybridMultilevel"/>
    <w:tmpl w:val="047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9F"/>
    <w:rsid w:val="000017F8"/>
    <w:rsid w:val="00004B52"/>
    <w:rsid w:val="00005301"/>
    <w:rsid w:val="000067E5"/>
    <w:rsid w:val="000071DE"/>
    <w:rsid w:val="00007405"/>
    <w:rsid w:val="000107D4"/>
    <w:rsid w:val="0001295A"/>
    <w:rsid w:val="00014146"/>
    <w:rsid w:val="0001487E"/>
    <w:rsid w:val="0001650B"/>
    <w:rsid w:val="000200FE"/>
    <w:rsid w:val="000226FD"/>
    <w:rsid w:val="00026BCB"/>
    <w:rsid w:val="0003362C"/>
    <w:rsid w:val="00033932"/>
    <w:rsid w:val="00035107"/>
    <w:rsid w:val="00035B16"/>
    <w:rsid w:val="000429ED"/>
    <w:rsid w:val="0004304C"/>
    <w:rsid w:val="000454A8"/>
    <w:rsid w:val="00047CBC"/>
    <w:rsid w:val="00051DE2"/>
    <w:rsid w:val="00057909"/>
    <w:rsid w:val="00063B95"/>
    <w:rsid w:val="00065F76"/>
    <w:rsid w:val="000674C2"/>
    <w:rsid w:val="0007087D"/>
    <w:rsid w:val="0007098D"/>
    <w:rsid w:val="00072086"/>
    <w:rsid w:val="0007288A"/>
    <w:rsid w:val="00074C60"/>
    <w:rsid w:val="000846F6"/>
    <w:rsid w:val="000857CC"/>
    <w:rsid w:val="00087A70"/>
    <w:rsid w:val="00087CDD"/>
    <w:rsid w:val="00093949"/>
    <w:rsid w:val="0009799F"/>
    <w:rsid w:val="000A0F28"/>
    <w:rsid w:val="000A1339"/>
    <w:rsid w:val="000A1CC3"/>
    <w:rsid w:val="000A1D47"/>
    <w:rsid w:val="000A33F7"/>
    <w:rsid w:val="000A5A0B"/>
    <w:rsid w:val="000A62ED"/>
    <w:rsid w:val="000B1042"/>
    <w:rsid w:val="000B3A6F"/>
    <w:rsid w:val="000B3BEB"/>
    <w:rsid w:val="000B45BD"/>
    <w:rsid w:val="000B5CB5"/>
    <w:rsid w:val="000B72F1"/>
    <w:rsid w:val="000B7434"/>
    <w:rsid w:val="000C4E88"/>
    <w:rsid w:val="000C6BD3"/>
    <w:rsid w:val="000C6EBA"/>
    <w:rsid w:val="000D0CC7"/>
    <w:rsid w:val="000D0F5C"/>
    <w:rsid w:val="000D30D6"/>
    <w:rsid w:val="000D3676"/>
    <w:rsid w:val="000D4F6B"/>
    <w:rsid w:val="000D5EC9"/>
    <w:rsid w:val="000D61DF"/>
    <w:rsid w:val="000E08B3"/>
    <w:rsid w:val="000E17A3"/>
    <w:rsid w:val="000E77CB"/>
    <w:rsid w:val="000F0611"/>
    <w:rsid w:val="000F2377"/>
    <w:rsid w:val="000F4810"/>
    <w:rsid w:val="000F5CDD"/>
    <w:rsid w:val="000F6A42"/>
    <w:rsid w:val="0010143B"/>
    <w:rsid w:val="00104FF6"/>
    <w:rsid w:val="00110737"/>
    <w:rsid w:val="001126CD"/>
    <w:rsid w:val="00115521"/>
    <w:rsid w:val="00115E0D"/>
    <w:rsid w:val="00115E22"/>
    <w:rsid w:val="001206FF"/>
    <w:rsid w:val="0012087D"/>
    <w:rsid w:val="0012121E"/>
    <w:rsid w:val="00121A05"/>
    <w:rsid w:val="00122DBA"/>
    <w:rsid w:val="00127285"/>
    <w:rsid w:val="001332EC"/>
    <w:rsid w:val="0013526F"/>
    <w:rsid w:val="00140B64"/>
    <w:rsid w:val="00143122"/>
    <w:rsid w:val="00147173"/>
    <w:rsid w:val="00152551"/>
    <w:rsid w:val="001562F2"/>
    <w:rsid w:val="00160D13"/>
    <w:rsid w:val="0016166B"/>
    <w:rsid w:val="001618A7"/>
    <w:rsid w:val="00164D00"/>
    <w:rsid w:val="001712A6"/>
    <w:rsid w:val="00171CF0"/>
    <w:rsid w:val="001752D6"/>
    <w:rsid w:val="001771AE"/>
    <w:rsid w:val="00177A74"/>
    <w:rsid w:val="00180431"/>
    <w:rsid w:val="00181C61"/>
    <w:rsid w:val="00187896"/>
    <w:rsid w:val="00187A60"/>
    <w:rsid w:val="00187D54"/>
    <w:rsid w:val="001914A4"/>
    <w:rsid w:val="00191750"/>
    <w:rsid w:val="00192A9C"/>
    <w:rsid w:val="00195FDD"/>
    <w:rsid w:val="00197D31"/>
    <w:rsid w:val="001A1A2B"/>
    <w:rsid w:val="001A222B"/>
    <w:rsid w:val="001B3780"/>
    <w:rsid w:val="001B5674"/>
    <w:rsid w:val="001B7224"/>
    <w:rsid w:val="001C0D31"/>
    <w:rsid w:val="001C1A49"/>
    <w:rsid w:val="001C1FBF"/>
    <w:rsid w:val="001C4BC0"/>
    <w:rsid w:val="001D312A"/>
    <w:rsid w:val="001D4337"/>
    <w:rsid w:val="001D6D41"/>
    <w:rsid w:val="001E1223"/>
    <w:rsid w:val="001E18FB"/>
    <w:rsid w:val="001E737A"/>
    <w:rsid w:val="001F1027"/>
    <w:rsid w:val="001F3E72"/>
    <w:rsid w:val="001F4992"/>
    <w:rsid w:val="001F6282"/>
    <w:rsid w:val="001F6359"/>
    <w:rsid w:val="0020215C"/>
    <w:rsid w:val="00202CA5"/>
    <w:rsid w:val="00204B85"/>
    <w:rsid w:val="00207A2C"/>
    <w:rsid w:val="00212B73"/>
    <w:rsid w:val="00213E0E"/>
    <w:rsid w:val="00214342"/>
    <w:rsid w:val="0022041E"/>
    <w:rsid w:val="002208BA"/>
    <w:rsid w:val="0022197E"/>
    <w:rsid w:val="00226AFE"/>
    <w:rsid w:val="00227E29"/>
    <w:rsid w:val="00231F14"/>
    <w:rsid w:val="0023250A"/>
    <w:rsid w:val="00233157"/>
    <w:rsid w:val="00234C5E"/>
    <w:rsid w:val="00240E63"/>
    <w:rsid w:val="00243E59"/>
    <w:rsid w:val="00250849"/>
    <w:rsid w:val="00252A12"/>
    <w:rsid w:val="0025309C"/>
    <w:rsid w:val="0025448E"/>
    <w:rsid w:val="0026791E"/>
    <w:rsid w:val="00284256"/>
    <w:rsid w:val="00291CAC"/>
    <w:rsid w:val="00294171"/>
    <w:rsid w:val="00297478"/>
    <w:rsid w:val="002A5AD7"/>
    <w:rsid w:val="002A6233"/>
    <w:rsid w:val="002A633C"/>
    <w:rsid w:val="002B313E"/>
    <w:rsid w:val="002B3DE3"/>
    <w:rsid w:val="002B7C74"/>
    <w:rsid w:val="002C1024"/>
    <w:rsid w:val="002C2078"/>
    <w:rsid w:val="002C32D9"/>
    <w:rsid w:val="002C488F"/>
    <w:rsid w:val="002C4A8D"/>
    <w:rsid w:val="002D05B0"/>
    <w:rsid w:val="002D067E"/>
    <w:rsid w:val="002D2666"/>
    <w:rsid w:val="002D2B51"/>
    <w:rsid w:val="002D7CF5"/>
    <w:rsid w:val="002E022F"/>
    <w:rsid w:val="002E0C12"/>
    <w:rsid w:val="002E22B1"/>
    <w:rsid w:val="002E4525"/>
    <w:rsid w:val="002E5DB8"/>
    <w:rsid w:val="002F11AC"/>
    <w:rsid w:val="002F13A3"/>
    <w:rsid w:val="002F1CDD"/>
    <w:rsid w:val="002F5380"/>
    <w:rsid w:val="002F5650"/>
    <w:rsid w:val="002F5924"/>
    <w:rsid w:val="002F6AA6"/>
    <w:rsid w:val="00303A98"/>
    <w:rsid w:val="00305553"/>
    <w:rsid w:val="003059B4"/>
    <w:rsid w:val="00307000"/>
    <w:rsid w:val="00312916"/>
    <w:rsid w:val="00312DE5"/>
    <w:rsid w:val="003174CF"/>
    <w:rsid w:val="003214D1"/>
    <w:rsid w:val="003328A3"/>
    <w:rsid w:val="00336B18"/>
    <w:rsid w:val="00344E50"/>
    <w:rsid w:val="003471F6"/>
    <w:rsid w:val="003544F0"/>
    <w:rsid w:val="003558AC"/>
    <w:rsid w:val="00356B1B"/>
    <w:rsid w:val="003570CF"/>
    <w:rsid w:val="00367CA0"/>
    <w:rsid w:val="00370F33"/>
    <w:rsid w:val="00374FDD"/>
    <w:rsid w:val="003808D3"/>
    <w:rsid w:val="00383194"/>
    <w:rsid w:val="00385745"/>
    <w:rsid w:val="00387AAF"/>
    <w:rsid w:val="003940BF"/>
    <w:rsid w:val="003945D4"/>
    <w:rsid w:val="00396900"/>
    <w:rsid w:val="003A01B2"/>
    <w:rsid w:val="003A1BA8"/>
    <w:rsid w:val="003A1FD8"/>
    <w:rsid w:val="003A29DC"/>
    <w:rsid w:val="003A56BA"/>
    <w:rsid w:val="003C3976"/>
    <w:rsid w:val="003D2054"/>
    <w:rsid w:val="003E508A"/>
    <w:rsid w:val="003E6BBD"/>
    <w:rsid w:val="003F07A6"/>
    <w:rsid w:val="003F1F9E"/>
    <w:rsid w:val="003F5FE6"/>
    <w:rsid w:val="00401891"/>
    <w:rsid w:val="004031EB"/>
    <w:rsid w:val="004033F1"/>
    <w:rsid w:val="004038D9"/>
    <w:rsid w:val="0040530A"/>
    <w:rsid w:val="00405BBF"/>
    <w:rsid w:val="00406990"/>
    <w:rsid w:val="0040747F"/>
    <w:rsid w:val="00407F6F"/>
    <w:rsid w:val="00412A15"/>
    <w:rsid w:val="00415350"/>
    <w:rsid w:val="00417B73"/>
    <w:rsid w:val="00421D2F"/>
    <w:rsid w:val="00422439"/>
    <w:rsid w:val="004238A4"/>
    <w:rsid w:val="00426646"/>
    <w:rsid w:val="004270D4"/>
    <w:rsid w:val="00432F6D"/>
    <w:rsid w:val="004405E4"/>
    <w:rsid w:val="00441415"/>
    <w:rsid w:val="00445804"/>
    <w:rsid w:val="00445858"/>
    <w:rsid w:val="00457C40"/>
    <w:rsid w:val="004604D7"/>
    <w:rsid w:val="00466E3F"/>
    <w:rsid w:val="00467DFC"/>
    <w:rsid w:val="00471617"/>
    <w:rsid w:val="0047207B"/>
    <w:rsid w:val="00476D1B"/>
    <w:rsid w:val="00476D84"/>
    <w:rsid w:val="004813BB"/>
    <w:rsid w:val="00482156"/>
    <w:rsid w:val="00484E88"/>
    <w:rsid w:val="00486D39"/>
    <w:rsid w:val="00486FF5"/>
    <w:rsid w:val="00487484"/>
    <w:rsid w:val="00490F0B"/>
    <w:rsid w:val="00491340"/>
    <w:rsid w:val="004A21DA"/>
    <w:rsid w:val="004A431E"/>
    <w:rsid w:val="004B0707"/>
    <w:rsid w:val="004B0971"/>
    <w:rsid w:val="004B15EC"/>
    <w:rsid w:val="004B2ED1"/>
    <w:rsid w:val="004B5406"/>
    <w:rsid w:val="004B6CC2"/>
    <w:rsid w:val="004B6F27"/>
    <w:rsid w:val="004B7A71"/>
    <w:rsid w:val="004C1621"/>
    <w:rsid w:val="004C40FA"/>
    <w:rsid w:val="004C4D3E"/>
    <w:rsid w:val="004C73E4"/>
    <w:rsid w:val="004D1A38"/>
    <w:rsid w:val="004D1B83"/>
    <w:rsid w:val="004D1EE2"/>
    <w:rsid w:val="004D3D56"/>
    <w:rsid w:val="004D51EB"/>
    <w:rsid w:val="004D75C2"/>
    <w:rsid w:val="004E20AD"/>
    <w:rsid w:val="004E28A0"/>
    <w:rsid w:val="004E5E5D"/>
    <w:rsid w:val="004E6E65"/>
    <w:rsid w:val="004E7E38"/>
    <w:rsid w:val="004F7474"/>
    <w:rsid w:val="00503357"/>
    <w:rsid w:val="0051347F"/>
    <w:rsid w:val="00520C23"/>
    <w:rsid w:val="00522D25"/>
    <w:rsid w:val="00523854"/>
    <w:rsid w:val="00523CCC"/>
    <w:rsid w:val="00525099"/>
    <w:rsid w:val="00525190"/>
    <w:rsid w:val="0053059D"/>
    <w:rsid w:val="00533BF4"/>
    <w:rsid w:val="00534BD6"/>
    <w:rsid w:val="00536879"/>
    <w:rsid w:val="00537E00"/>
    <w:rsid w:val="00540076"/>
    <w:rsid w:val="00542DAC"/>
    <w:rsid w:val="00545F77"/>
    <w:rsid w:val="0055006B"/>
    <w:rsid w:val="005520F8"/>
    <w:rsid w:val="005535CE"/>
    <w:rsid w:val="005561C7"/>
    <w:rsid w:val="00561892"/>
    <w:rsid w:val="005627F7"/>
    <w:rsid w:val="00562F0C"/>
    <w:rsid w:val="00565870"/>
    <w:rsid w:val="00566680"/>
    <w:rsid w:val="005703A9"/>
    <w:rsid w:val="00570548"/>
    <w:rsid w:val="0057121C"/>
    <w:rsid w:val="00574672"/>
    <w:rsid w:val="0057565F"/>
    <w:rsid w:val="005762CF"/>
    <w:rsid w:val="0057692C"/>
    <w:rsid w:val="00584854"/>
    <w:rsid w:val="00587FEC"/>
    <w:rsid w:val="005A0C65"/>
    <w:rsid w:val="005B3032"/>
    <w:rsid w:val="005B5259"/>
    <w:rsid w:val="005B55B8"/>
    <w:rsid w:val="005B6F98"/>
    <w:rsid w:val="005B707E"/>
    <w:rsid w:val="005C0270"/>
    <w:rsid w:val="005C0F06"/>
    <w:rsid w:val="005C23B4"/>
    <w:rsid w:val="005C3EF2"/>
    <w:rsid w:val="005D1B25"/>
    <w:rsid w:val="005D1BFF"/>
    <w:rsid w:val="005D400D"/>
    <w:rsid w:val="005D429D"/>
    <w:rsid w:val="005E2591"/>
    <w:rsid w:val="005E5A2F"/>
    <w:rsid w:val="005E78DE"/>
    <w:rsid w:val="005E7F0D"/>
    <w:rsid w:val="005F0207"/>
    <w:rsid w:val="005F044E"/>
    <w:rsid w:val="005F2D5F"/>
    <w:rsid w:val="005F342F"/>
    <w:rsid w:val="005F3F7B"/>
    <w:rsid w:val="005F4512"/>
    <w:rsid w:val="005F650C"/>
    <w:rsid w:val="005F75F6"/>
    <w:rsid w:val="006006AA"/>
    <w:rsid w:val="00601F05"/>
    <w:rsid w:val="00610131"/>
    <w:rsid w:val="006121EF"/>
    <w:rsid w:val="006148B5"/>
    <w:rsid w:val="006153AF"/>
    <w:rsid w:val="006175F8"/>
    <w:rsid w:val="00621D8E"/>
    <w:rsid w:val="006227AA"/>
    <w:rsid w:val="00627B40"/>
    <w:rsid w:val="00641024"/>
    <w:rsid w:val="006411F0"/>
    <w:rsid w:val="0064670A"/>
    <w:rsid w:val="0064749B"/>
    <w:rsid w:val="00663DFD"/>
    <w:rsid w:val="00664BD4"/>
    <w:rsid w:val="00664CEC"/>
    <w:rsid w:val="00664DD4"/>
    <w:rsid w:val="006652FB"/>
    <w:rsid w:val="00666D53"/>
    <w:rsid w:val="00672BAF"/>
    <w:rsid w:val="006746B9"/>
    <w:rsid w:val="00676719"/>
    <w:rsid w:val="0068021E"/>
    <w:rsid w:val="00680550"/>
    <w:rsid w:val="006805C0"/>
    <w:rsid w:val="0068263A"/>
    <w:rsid w:val="006845E5"/>
    <w:rsid w:val="00685C43"/>
    <w:rsid w:val="00687650"/>
    <w:rsid w:val="006961AC"/>
    <w:rsid w:val="006A0F93"/>
    <w:rsid w:val="006A243B"/>
    <w:rsid w:val="006A38E6"/>
    <w:rsid w:val="006A3B7A"/>
    <w:rsid w:val="006A53EC"/>
    <w:rsid w:val="006A6157"/>
    <w:rsid w:val="006B19AF"/>
    <w:rsid w:val="006B3BC7"/>
    <w:rsid w:val="006B4B27"/>
    <w:rsid w:val="006B4D64"/>
    <w:rsid w:val="006B531D"/>
    <w:rsid w:val="006B5A5E"/>
    <w:rsid w:val="006B5BFE"/>
    <w:rsid w:val="006C0D16"/>
    <w:rsid w:val="006C14ED"/>
    <w:rsid w:val="006C24CB"/>
    <w:rsid w:val="006C2F51"/>
    <w:rsid w:val="006D182F"/>
    <w:rsid w:val="006D38FF"/>
    <w:rsid w:val="006D4AE1"/>
    <w:rsid w:val="006D4F0D"/>
    <w:rsid w:val="006D7562"/>
    <w:rsid w:val="006E1A40"/>
    <w:rsid w:val="006E5065"/>
    <w:rsid w:val="006E64CD"/>
    <w:rsid w:val="006E7FB5"/>
    <w:rsid w:val="006F3D3D"/>
    <w:rsid w:val="00704AE1"/>
    <w:rsid w:val="00705947"/>
    <w:rsid w:val="0070685A"/>
    <w:rsid w:val="007078F3"/>
    <w:rsid w:val="00707C70"/>
    <w:rsid w:val="00717D92"/>
    <w:rsid w:val="00717EF9"/>
    <w:rsid w:val="00724B5F"/>
    <w:rsid w:val="00731F13"/>
    <w:rsid w:val="007338CE"/>
    <w:rsid w:val="00735BE1"/>
    <w:rsid w:val="00740D78"/>
    <w:rsid w:val="0074353E"/>
    <w:rsid w:val="00746E92"/>
    <w:rsid w:val="00747DF3"/>
    <w:rsid w:val="007528DB"/>
    <w:rsid w:val="00754688"/>
    <w:rsid w:val="00754B79"/>
    <w:rsid w:val="00754D60"/>
    <w:rsid w:val="00755AD9"/>
    <w:rsid w:val="0076081D"/>
    <w:rsid w:val="007702A6"/>
    <w:rsid w:val="0077105F"/>
    <w:rsid w:val="00771198"/>
    <w:rsid w:val="00771761"/>
    <w:rsid w:val="0077368A"/>
    <w:rsid w:val="007749D7"/>
    <w:rsid w:val="00781AE5"/>
    <w:rsid w:val="00782DD7"/>
    <w:rsid w:val="00795888"/>
    <w:rsid w:val="007968A6"/>
    <w:rsid w:val="00797731"/>
    <w:rsid w:val="007A3C57"/>
    <w:rsid w:val="007A51CE"/>
    <w:rsid w:val="007A6E84"/>
    <w:rsid w:val="007A7A92"/>
    <w:rsid w:val="007B0687"/>
    <w:rsid w:val="007B0F94"/>
    <w:rsid w:val="007B69E6"/>
    <w:rsid w:val="007B6D10"/>
    <w:rsid w:val="007C2530"/>
    <w:rsid w:val="007C2FB1"/>
    <w:rsid w:val="007D10B3"/>
    <w:rsid w:val="007D3E93"/>
    <w:rsid w:val="007D55AB"/>
    <w:rsid w:val="007E6745"/>
    <w:rsid w:val="007E686E"/>
    <w:rsid w:val="007E6E96"/>
    <w:rsid w:val="007F0A2B"/>
    <w:rsid w:val="007F31AE"/>
    <w:rsid w:val="007F479F"/>
    <w:rsid w:val="007F72AE"/>
    <w:rsid w:val="007F7B77"/>
    <w:rsid w:val="008019A3"/>
    <w:rsid w:val="00804C7E"/>
    <w:rsid w:val="00807D1B"/>
    <w:rsid w:val="00810BC7"/>
    <w:rsid w:val="008162E2"/>
    <w:rsid w:val="00817EF8"/>
    <w:rsid w:val="008210CA"/>
    <w:rsid w:val="0082474D"/>
    <w:rsid w:val="008261A3"/>
    <w:rsid w:val="008339B8"/>
    <w:rsid w:val="00834DE3"/>
    <w:rsid w:val="00835AA8"/>
    <w:rsid w:val="00836995"/>
    <w:rsid w:val="00844F15"/>
    <w:rsid w:val="00846152"/>
    <w:rsid w:val="00852024"/>
    <w:rsid w:val="008534B2"/>
    <w:rsid w:val="00854919"/>
    <w:rsid w:val="0086045C"/>
    <w:rsid w:val="00863C31"/>
    <w:rsid w:val="00864286"/>
    <w:rsid w:val="0087144A"/>
    <w:rsid w:val="00873F14"/>
    <w:rsid w:val="0087449F"/>
    <w:rsid w:val="008763FC"/>
    <w:rsid w:val="00884852"/>
    <w:rsid w:val="00884CC0"/>
    <w:rsid w:val="00886AD5"/>
    <w:rsid w:val="00891CC4"/>
    <w:rsid w:val="008923CC"/>
    <w:rsid w:val="00894FAE"/>
    <w:rsid w:val="008A06A7"/>
    <w:rsid w:val="008A73F2"/>
    <w:rsid w:val="008B63C8"/>
    <w:rsid w:val="008C2B26"/>
    <w:rsid w:val="008C448B"/>
    <w:rsid w:val="008C5E38"/>
    <w:rsid w:val="008D087F"/>
    <w:rsid w:val="008D0ECD"/>
    <w:rsid w:val="008D3279"/>
    <w:rsid w:val="008D59C6"/>
    <w:rsid w:val="008D7563"/>
    <w:rsid w:val="008E08D3"/>
    <w:rsid w:val="008E363F"/>
    <w:rsid w:val="008E3D17"/>
    <w:rsid w:val="008E5AD0"/>
    <w:rsid w:val="008E6938"/>
    <w:rsid w:val="008E6CB1"/>
    <w:rsid w:val="008F1A9B"/>
    <w:rsid w:val="008F1D8A"/>
    <w:rsid w:val="008F3E98"/>
    <w:rsid w:val="008F4654"/>
    <w:rsid w:val="008F5CE0"/>
    <w:rsid w:val="00900BD1"/>
    <w:rsid w:val="00903AC3"/>
    <w:rsid w:val="00907F82"/>
    <w:rsid w:val="00910EFE"/>
    <w:rsid w:val="009119C9"/>
    <w:rsid w:val="00912A92"/>
    <w:rsid w:val="00912E2D"/>
    <w:rsid w:val="009142D1"/>
    <w:rsid w:val="00914C2E"/>
    <w:rsid w:val="00914F7E"/>
    <w:rsid w:val="0091573E"/>
    <w:rsid w:val="0092214B"/>
    <w:rsid w:val="009255EE"/>
    <w:rsid w:val="00927C7C"/>
    <w:rsid w:val="00932695"/>
    <w:rsid w:val="00933B98"/>
    <w:rsid w:val="00936A18"/>
    <w:rsid w:val="00940F97"/>
    <w:rsid w:val="0094130E"/>
    <w:rsid w:val="00944E04"/>
    <w:rsid w:val="0094739C"/>
    <w:rsid w:val="009513A8"/>
    <w:rsid w:val="0095262F"/>
    <w:rsid w:val="00952AEE"/>
    <w:rsid w:val="00953144"/>
    <w:rsid w:val="00953D00"/>
    <w:rsid w:val="00960B94"/>
    <w:rsid w:val="009613D6"/>
    <w:rsid w:val="009711C1"/>
    <w:rsid w:val="00971424"/>
    <w:rsid w:val="009734BE"/>
    <w:rsid w:val="00973B22"/>
    <w:rsid w:val="009754ED"/>
    <w:rsid w:val="00976D6D"/>
    <w:rsid w:val="00981A61"/>
    <w:rsid w:val="009840D6"/>
    <w:rsid w:val="009848B5"/>
    <w:rsid w:val="00986301"/>
    <w:rsid w:val="00987C12"/>
    <w:rsid w:val="00995CB9"/>
    <w:rsid w:val="00995DF2"/>
    <w:rsid w:val="009A1C7C"/>
    <w:rsid w:val="009A2376"/>
    <w:rsid w:val="009A29B1"/>
    <w:rsid w:val="009B1D4A"/>
    <w:rsid w:val="009B2ADD"/>
    <w:rsid w:val="009B355E"/>
    <w:rsid w:val="009B4877"/>
    <w:rsid w:val="009B5EEB"/>
    <w:rsid w:val="009B7621"/>
    <w:rsid w:val="009B7D77"/>
    <w:rsid w:val="009D033B"/>
    <w:rsid w:val="009D16AD"/>
    <w:rsid w:val="009D75C1"/>
    <w:rsid w:val="009E3BBE"/>
    <w:rsid w:val="009E483A"/>
    <w:rsid w:val="009F0B18"/>
    <w:rsid w:val="009F208C"/>
    <w:rsid w:val="009F436C"/>
    <w:rsid w:val="009F4D4E"/>
    <w:rsid w:val="00A016C3"/>
    <w:rsid w:val="00A0240E"/>
    <w:rsid w:val="00A02630"/>
    <w:rsid w:val="00A04AB9"/>
    <w:rsid w:val="00A05282"/>
    <w:rsid w:val="00A06173"/>
    <w:rsid w:val="00A06196"/>
    <w:rsid w:val="00A12B0D"/>
    <w:rsid w:val="00A14056"/>
    <w:rsid w:val="00A167CC"/>
    <w:rsid w:val="00A205D7"/>
    <w:rsid w:val="00A25858"/>
    <w:rsid w:val="00A272D7"/>
    <w:rsid w:val="00A34D73"/>
    <w:rsid w:val="00A35BA3"/>
    <w:rsid w:val="00A367B9"/>
    <w:rsid w:val="00A36DB5"/>
    <w:rsid w:val="00A37884"/>
    <w:rsid w:val="00A40088"/>
    <w:rsid w:val="00A43838"/>
    <w:rsid w:val="00A50356"/>
    <w:rsid w:val="00A531D4"/>
    <w:rsid w:val="00A53FBD"/>
    <w:rsid w:val="00A63AA9"/>
    <w:rsid w:val="00A70280"/>
    <w:rsid w:val="00A734EE"/>
    <w:rsid w:val="00A735DF"/>
    <w:rsid w:val="00A743FB"/>
    <w:rsid w:val="00A749ED"/>
    <w:rsid w:val="00A7549C"/>
    <w:rsid w:val="00A762DF"/>
    <w:rsid w:val="00A87623"/>
    <w:rsid w:val="00A879E0"/>
    <w:rsid w:val="00A90586"/>
    <w:rsid w:val="00A9094E"/>
    <w:rsid w:val="00A910FB"/>
    <w:rsid w:val="00A976D5"/>
    <w:rsid w:val="00A97D35"/>
    <w:rsid w:val="00AA079A"/>
    <w:rsid w:val="00AB48D7"/>
    <w:rsid w:val="00AC017E"/>
    <w:rsid w:val="00AC2AEE"/>
    <w:rsid w:val="00AC6D60"/>
    <w:rsid w:val="00AC7F97"/>
    <w:rsid w:val="00AD2D5B"/>
    <w:rsid w:val="00AD36CF"/>
    <w:rsid w:val="00AD5637"/>
    <w:rsid w:val="00AD6AE6"/>
    <w:rsid w:val="00AE0E36"/>
    <w:rsid w:val="00AE6BEF"/>
    <w:rsid w:val="00AE720F"/>
    <w:rsid w:val="00AF00BD"/>
    <w:rsid w:val="00AF1C31"/>
    <w:rsid w:val="00AF28C7"/>
    <w:rsid w:val="00AF3B6F"/>
    <w:rsid w:val="00AF429B"/>
    <w:rsid w:val="00B01BC5"/>
    <w:rsid w:val="00B023CA"/>
    <w:rsid w:val="00B10FB3"/>
    <w:rsid w:val="00B1224B"/>
    <w:rsid w:val="00B22BA0"/>
    <w:rsid w:val="00B37AD9"/>
    <w:rsid w:val="00B43D25"/>
    <w:rsid w:val="00B46A5F"/>
    <w:rsid w:val="00B47300"/>
    <w:rsid w:val="00B50ADC"/>
    <w:rsid w:val="00B51E5B"/>
    <w:rsid w:val="00B5677E"/>
    <w:rsid w:val="00B569EA"/>
    <w:rsid w:val="00B60598"/>
    <w:rsid w:val="00B60ACE"/>
    <w:rsid w:val="00B61830"/>
    <w:rsid w:val="00B631B7"/>
    <w:rsid w:val="00B63554"/>
    <w:rsid w:val="00B639A5"/>
    <w:rsid w:val="00B67FB1"/>
    <w:rsid w:val="00B708F3"/>
    <w:rsid w:val="00B727A3"/>
    <w:rsid w:val="00B729E2"/>
    <w:rsid w:val="00B737B4"/>
    <w:rsid w:val="00B7509C"/>
    <w:rsid w:val="00B82E78"/>
    <w:rsid w:val="00B8399D"/>
    <w:rsid w:val="00B848E7"/>
    <w:rsid w:val="00B877D4"/>
    <w:rsid w:val="00B9033A"/>
    <w:rsid w:val="00B95137"/>
    <w:rsid w:val="00B957B1"/>
    <w:rsid w:val="00B96904"/>
    <w:rsid w:val="00B96F6E"/>
    <w:rsid w:val="00BA1893"/>
    <w:rsid w:val="00BA2DB7"/>
    <w:rsid w:val="00BA5EC0"/>
    <w:rsid w:val="00BA6D63"/>
    <w:rsid w:val="00BB08BF"/>
    <w:rsid w:val="00BB4F87"/>
    <w:rsid w:val="00BB5F1B"/>
    <w:rsid w:val="00BB6EC5"/>
    <w:rsid w:val="00BC0883"/>
    <w:rsid w:val="00BC1217"/>
    <w:rsid w:val="00BC2E5E"/>
    <w:rsid w:val="00BC56DF"/>
    <w:rsid w:val="00BC6062"/>
    <w:rsid w:val="00BC6A88"/>
    <w:rsid w:val="00BC6CD1"/>
    <w:rsid w:val="00BD1894"/>
    <w:rsid w:val="00BD2B7A"/>
    <w:rsid w:val="00BD4A79"/>
    <w:rsid w:val="00BD5CF6"/>
    <w:rsid w:val="00BD5EF4"/>
    <w:rsid w:val="00BD616A"/>
    <w:rsid w:val="00BD7B1B"/>
    <w:rsid w:val="00BE2239"/>
    <w:rsid w:val="00BE3304"/>
    <w:rsid w:val="00BE3537"/>
    <w:rsid w:val="00BE5B9A"/>
    <w:rsid w:val="00BE5C52"/>
    <w:rsid w:val="00BE6E34"/>
    <w:rsid w:val="00BE71A4"/>
    <w:rsid w:val="00BE7604"/>
    <w:rsid w:val="00BF3547"/>
    <w:rsid w:val="00BF3A40"/>
    <w:rsid w:val="00BF46E9"/>
    <w:rsid w:val="00C0452E"/>
    <w:rsid w:val="00C05662"/>
    <w:rsid w:val="00C139DA"/>
    <w:rsid w:val="00C178FD"/>
    <w:rsid w:val="00C17C60"/>
    <w:rsid w:val="00C23296"/>
    <w:rsid w:val="00C23A22"/>
    <w:rsid w:val="00C243A0"/>
    <w:rsid w:val="00C31EE5"/>
    <w:rsid w:val="00C36475"/>
    <w:rsid w:val="00C36D4E"/>
    <w:rsid w:val="00C40867"/>
    <w:rsid w:val="00C442B8"/>
    <w:rsid w:val="00C46C8A"/>
    <w:rsid w:val="00C4707D"/>
    <w:rsid w:val="00C55BEC"/>
    <w:rsid w:val="00C57603"/>
    <w:rsid w:val="00C62D49"/>
    <w:rsid w:val="00C64414"/>
    <w:rsid w:val="00C64433"/>
    <w:rsid w:val="00C67986"/>
    <w:rsid w:val="00C70723"/>
    <w:rsid w:val="00C709D6"/>
    <w:rsid w:val="00C75D59"/>
    <w:rsid w:val="00C76010"/>
    <w:rsid w:val="00C84E3F"/>
    <w:rsid w:val="00C854B2"/>
    <w:rsid w:val="00CA112D"/>
    <w:rsid w:val="00CA1968"/>
    <w:rsid w:val="00CA2AAD"/>
    <w:rsid w:val="00CB2DD7"/>
    <w:rsid w:val="00CB740D"/>
    <w:rsid w:val="00CC449D"/>
    <w:rsid w:val="00CC6497"/>
    <w:rsid w:val="00CD1C0B"/>
    <w:rsid w:val="00CD4AFA"/>
    <w:rsid w:val="00CD5530"/>
    <w:rsid w:val="00CD6B11"/>
    <w:rsid w:val="00CE4527"/>
    <w:rsid w:val="00CE718D"/>
    <w:rsid w:val="00CF0C25"/>
    <w:rsid w:val="00D00186"/>
    <w:rsid w:val="00D018A7"/>
    <w:rsid w:val="00D01EA9"/>
    <w:rsid w:val="00D01F7F"/>
    <w:rsid w:val="00D02725"/>
    <w:rsid w:val="00D04BB5"/>
    <w:rsid w:val="00D053E2"/>
    <w:rsid w:val="00D0629E"/>
    <w:rsid w:val="00D10E86"/>
    <w:rsid w:val="00D1188B"/>
    <w:rsid w:val="00D13A66"/>
    <w:rsid w:val="00D1505B"/>
    <w:rsid w:val="00D20A50"/>
    <w:rsid w:val="00D305E8"/>
    <w:rsid w:val="00D407CE"/>
    <w:rsid w:val="00D4280E"/>
    <w:rsid w:val="00D42EE3"/>
    <w:rsid w:val="00D44970"/>
    <w:rsid w:val="00D45BEA"/>
    <w:rsid w:val="00D477E1"/>
    <w:rsid w:val="00D50ABE"/>
    <w:rsid w:val="00D53762"/>
    <w:rsid w:val="00D555B3"/>
    <w:rsid w:val="00D56342"/>
    <w:rsid w:val="00D634B6"/>
    <w:rsid w:val="00D635CE"/>
    <w:rsid w:val="00D650B5"/>
    <w:rsid w:val="00D66D88"/>
    <w:rsid w:val="00D6701F"/>
    <w:rsid w:val="00D721AC"/>
    <w:rsid w:val="00D73CF2"/>
    <w:rsid w:val="00D75352"/>
    <w:rsid w:val="00D76348"/>
    <w:rsid w:val="00D87CB2"/>
    <w:rsid w:val="00D901F0"/>
    <w:rsid w:val="00D911AC"/>
    <w:rsid w:val="00D92985"/>
    <w:rsid w:val="00D944F2"/>
    <w:rsid w:val="00D95E41"/>
    <w:rsid w:val="00D96240"/>
    <w:rsid w:val="00D979B7"/>
    <w:rsid w:val="00DA4A64"/>
    <w:rsid w:val="00DB79BE"/>
    <w:rsid w:val="00DC08ED"/>
    <w:rsid w:val="00DC0A67"/>
    <w:rsid w:val="00DC4F9B"/>
    <w:rsid w:val="00DC589B"/>
    <w:rsid w:val="00DC65B7"/>
    <w:rsid w:val="00DC740B"/>
    <w:rsid w:val="00DC7B61"/>
    <w:rsid w:val="00DD54CA"/>
    <w:rsid w:val="00DE1891"/>
    <w:rsid w:val="00DE38F3"/>
    <w:rsid w:val="00DE3B53"/>
    <w:rsid w:val="00DE423B"/>
    <w:rsid w:val="00DE7098"/>
    <w:rsid w:val="00DF0D41"/>
    <w:rsid w:val="00DF25DA"/>
    <w:rsid w:val="00E032B4"/>
    <w:rsid w:val="00E072AD"/>
    <w:rsid w:val="00E13542"/>
    <w:rsid w:val="00E13A95"/>
    <w:rsid w:val="00E14C35"/>
    <w:rsid w:val="00E1777F"/>
    <w:rsid w:val="00E207CB"/>
    <w:rsid w:val="00E23696"/>
    <w:rsid w:val="00E2416A"/>
    <w:rsid w:val="00E254FB"/>
    <w:rsid w:val="00E26C92"/>
    <w:rsid w:val="00E275AA"/>
    <w:rsid w:val="00E32856"/>
    <w:rsid w:val="00E33C84"/>
    <w:rsid w:val="00E37EED"/>
    <w:rsid w:val="00E41962"/>
    <w:rsid w:val="00E42AAD"/>
    <w:rsid w:val="00E44F6C"/>
    <w:rsid w:val="00E45AAE"/>
    <w:rsid w:val="00E5699C"/>
    <w:rsid w:val="00E604DA"/>
    <w:rsid w:val="00E62F01"/>
    <w:rsid w:val="00E652EE"/>
    <w:rsid w:val="00E67291"/>
    <w:rsid w:val="00E7761D"/>
    <w:rsid w:val="00E868CB"/>
    <w:rsid w:val="00E86EF1"/>
    <w:rsid w:val="00E92202"/>
    <w:rsid w:val="00E956B7"/>
    <w:rsid w:val="00E957BC"/>
    <w:rsid w:val="00EA0ED4"/>
    <w:rsid w:val="00EA759D"/>
    <w:rsid w:val="00EB4DD7"/>
    <w:rsid w:val="00EB5F16"/>
    <w:rsid w:val="00EB794A"/>
    <w:rsid w:val="00EC05FA"/>
    <w:rsid w:val="00EC0654"/>
    <w:rsid w:val="00EC2666"/>
    <w:rsid w:val="00EC704F"/>
    <w:rsid w:val="00ED1D39"/>
    <w:rsid w:val="00ED7231"/>
    <w:rsid w:val="00ED7D97"/>
    <w:rsid w:val="00ED7F15"/>
    <w:rsid w:val="00EE10F5"/>
    <w:rsid w:val="00EE5828"/>
    <w:rsid w:val="00EE7300"/>
    <w:rsid w:val="00EF000E"/>
    <w:rsid w:val="00EF1E1C"/>
    <w:rsid w:val="00F00798"/>
    <w:rsid w:val="00F01EC7"/>
    <w:rsid w:val="00F02D04"/>
    <w:rsid w:val="00F03E60"/>
    <w:rsid w:val="00F04C58"/>
    <w:rsid w:val="00F05DEC"/>
    <w:rsid w:val="00F1071E"/>
    <w:rsid w:val="00F12BD3"/>
    <w:rsid w:val="00F1522B"/>
    <w:rsid w:val="00F15CF8"/>
    <w:rsid w:val="00F17263"/>
    <w:rsid w:val="00F2239E"/>
    <w:rsid w:val="00F25864"/>
    <w:rsid w:val="00F277F2"/>
    <w:rsid w:val="00F318E1"/>
    <w:rsid w:val="00F31F55"/>
    <w:rsid w:val="00F321F4"/>
    <w:rsid w:val="00F40708"/>
    <w:rsid w:val="00F41B0B"/>
    <w:rsid w:val="00F43FAA"/>
    <w:rsid w:val="00F5248A"/>
    <w:rsid w:val="00F555F5"/>
    <w:rsid w:val="00F55977"/>
    <w:rsid w:val="00F56E5F"/>
    <w:rsid w:val="00F57F8D"/>
    <w:rsid w:val="00F65817"/>
    <w:rsid w:val="00F670B9"/>
    <w:rsid w:val="00F730A1"/>
    <w:rsid w:val="00F73D52"/>
    <w:rsid w:val="00F73EC0"/>
    <w:rsid w:val="00F80240"/>
    <w:rsid w:val="00F80E4E"/>
    <w:rsid w:val="00F908DF"/>
    <w:rsid w:val="00F9243B"/>
    <w:rsid w:val="00F934D8"/>
    <w:rsid w:val="00F93CC1"/>
    <w:rsid w:val="00F96DB7"/>
    <w:rsid w:val="00FA13D3"/>
    <w:rsid w:val="00FA22DC"/>
    <w:rsid w:val="00FA597D"/>
    <w:rsid w:val="00FB0D05"/>
    <w:rsid w:val="00FB22D1"/>
    <w:rsid w:val="00FB392C"/>
    <w:rsid w:val="00FB3B8F"/>
    <w:rsid w:val="00FB5907"/>
    <w:rsid w:val="00FB5F8D"/>
    <w:rsid w:val="00FB5FB9"/>
    <w:rsid w:val="00FC1801"/>
    <w:rsid w:val="00FC35C2"/>
    <w:rsid w:val="00FC57DE"/>
    <w:rsid w:val="00FC6437"/>
    <w:rsid w:val="00FC7C5A"/>
    <w:rsid w:val="00FD2BA9"/>
    <w:rsid w:val="00FD7631"/>
    <w:rsid w:val="00FE1059"/>
    <w:rsid w:val="00FE293A"/>
    <w:rsid w:val="00FE5155"/>
    <w:rsid w:val="00FF1540"/>
    <w:rsid w:val="00FF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FBDDF"/>
  <w15:chartTrackingRefBased/>
  <w15:docId w15:val="{F8A6BDE4-15BA-4A03-9722-164084D3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5F"/>
  </w:style>
  <w:style w:type="paragraph" w:styleId="Footer">
    <w:name w:val="footer"/>
    <w:basedOn w:val="Normal"/>
    <w:link w:val="FooterChar"/>
    <w:uiPriority w:val="99"/>
    <w:unhideWhenUsed/>
    <w:rsid w:val="00771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5F"/>
  </w:style>
  <w:style w:type="character" w:styleId="Emphasis">
    <w:name w:val="Emphasis"/>
    <w:basedOn w:val="DefaultParagraphFont"/>
    <w:uiPriority w:val="20"/>
    <w:qFormat/>
    <w:rsid w:val="003C3976"/>
    <w:rPr>
      <w:i/>
      <w:iCs/>
    </w:rPr>
  </w:style>
  <w:style w:type="character" w:styleId="Hyperlink">
    <w:name w:val="Hyperlink"/>
    <w:basedOn w:val="DefaultParagraphFont"/>
    <w:uiPriority w:val="99"/>
    <w:unhideWhenUsed/>
    <w:rsid w:val="000200FE"/>
    <w:rPr>
      <w:color w:val="0000FF"/>
      <w:u w:val="single"/>
    </w:rPr>
  </w:style>
  <w:style w:type="character" w:customStyle="1" w:styleId="UnresolvedMention1">
    <w:name w:val="Unresolved Mention1"/>
    <w:basedOn w:val="DefaultParagraphFont"/>
    <w:uiPriority w:val="99"/>
    <w:semiHidden/>
    <w:unhideWhenUsed/>
    <w:rsid w:val="0009799F"/>
    <w:rPr>
      <w:color w:val="605E5C"/>
      <w:shd w:val="clear" w:color="auto" w:fill="E1DFDD"/>
    </w:rPr>
  </w:style>
  <w:style w:type="character" w:styleId="Strong">
    <w:name w:val="Strong"/>
    <w:basedOn w:val="DefaultParagraphFont"/>
    <w:uiPriority w:val="22"/>
    <w:qFormat/>
    <w:rsid w:val="006D7562"/>
    <w:rPr>
      <w:b/>
      <w:bCs/>
    </w:rPr>
  </w:style>
  <w:style w:type="paragraph" w:styleId="NormalWeb">
    <w:name w:val="Normal (Web)"/>
    <w:basedOn w:val="Normal"/>
    <w:uiPriority w:val="99"/>
    <w:semiHidden/>
    <w:unhideWhenUsed/>
    <w:rsid w:val="00171C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44F0"/>
    <w:pPr>
      <w:ind w:left="720"/>
      <w:contextualSpacing/>
    </w:pPr>
  </w:style>
  <w:style w:type="character" w:styleId="CommentReference">
    <w:name w:val="annotation reference"/>
    <w:basedOn w:val="DefaultParagraphFont"/>
    <w:uiPriority w:val="99"/>
    <w:semiHidden/>
    <w:unhideWhenUsed/>
    <w:rsid w:val="003328A3"/>
    <w:rPr>
      <w:sz w:val="16"/>
      <w:szCs w:val="16"/>
    </w:rPr>
  </w:style>
  <w:style w:type="paragraph" w:styleId="CommentText">
    <w:name w:val="annotation text"/>
    <w:basedOn w:val="Normal"/>
    <w:link w:val="CommentTextChar"/>
    <w:uiPriority w:val="99"/>
    <w:semiHidden/>
    <w:unhideWhenUsed/>
    <w:rsid w:val="003328A3"/>
    <w:pPr>
      <w:spacing w:line="240" w:lineRule="auto"/>
    </w:pPr>
    <w:rPr>
      <w:sz w:val="20"/>
      <w:szCs w:val="20"/>
    </w:rPr>
  </w:style>
  <w:style w:type="character" w:customStyle="1" w:styleId="CommentTextChar">
    <w:name w:val="Comment Text Char"/>
    <w:basedOn w:val="DefaultParagraphFont"/>
    <w:link w:val="CommentText"/>
    <w:uiPriority w:val="99"/>
    <w:semiHidden/>
    <w:rsid w:val="003328A3"/>
    <w:rPr>
      <w:sz w:val="20"/>
      <w:szCs w:val="20"/>
    </w:rPr>
  </w:style>
  <w:style w:type="paragraph" w:styleId="CommentSubject">
    <w:name w:val="annotation subject"/>
    <w:basedOn w:val="CommentText"/>
    <w:next w:val="CommentText"/>
    <w:link w:val="CommentSubjectChar"/>
    <w:uiPriority w:val="99"/>
    <w:semiHidden/>
    <w:unhideWhenUsed/>
    <w:rsid w:val="003328A3"/>
    <w:rPr>
      <w:b/>
      <w:bCs/>
    </w:rPr>
  </w:style>
  <w:style w:type="character" w:customStyle="1" w:styleId="CommentSubjectChar">
    <w:name w:val="Comment Subject Char"/>
    <w:basedOn w:val="CommentTextChar"/>
    <w:link w:val="CommentSubject"/>
    <w:uiPriority w:val="99"/>
    <w:semiHidden/>
    <w:rsid w:val="003328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7936">
      <w:bodyDiv w:val="1"/>
      <w:marLeft w:val="0"/>
      <w:marRight w:val="0"/>
      <w:marTop w:val="0"/>
      <w:marBottom w:val="0"/>
      <w:divBdr>
        <w:top w:val="none" w:sz="0" w:space="0" w:color="auto"/>
        <w:left w:val="none" w:sz="0" w:space="0" w:color="auto"/>
        <w:bottom w:val="none" w:sz="0" w:space="0" w:color="auto"/>
        <w:right w:val="none" w:sz="0" w:space="0" w:color="auto"/>
      </w:divBdr>
    </w:div>
    <w:div w:id="524749645">
      <w:bodyDiv w:val="1"/>
      <w:marLeft w:val="0"/>
      <w:marRight w:val="0"/>
      <w:marTop w:val="0"/>
      <w:marBottom w:val="0"/>
      <w:divBdr>
        <w:top w:val="none" w:sz="0" w:space="0" w:color="auto"/>
        <w:left w:val="none" w:sz="0" w:space="0" w:color="auto"/>
        <w:bottom w:val="none" w:sz="0" w:space="0" w:color="auto"/>
        <w:right w:val="none" w:sz="0" w:space="0" w:color="auto"/>
      </w:divBdr>
    </w:div>
    <w:div w:id="725300543">
      <w:bodyDiv w:val="1"/>
      <w:marLeft w:val="0"/>
      <w:marRight w:val="0"/>
      <w:marTop w:val="0"/>
      <w:marBottom w:val="0"/>
      <w:divBdr>
        <w:top w:val="none" w:sz="0" w:space="0" w:color="auto"/>
        <w:left w:val="none" w:sz="0" w:space="0" w:color="auto"/>
        <w:bottom w:val="none" w:sz="0" w:space="0" w:color="auto"/>
        <w:right w:val="none" w:sz="0" w:space="0" w:color="auto"/>
      </w:divBdr>
    </w:div>
    <w:div w:id="1241789869">
      <w:bodyDiv w:val="1"/>
      <w:marLeft w:val="0"/>
      <w:marRight w:val="0"/>
      <w:marTop w:val="0"/>
      <w:marBottom w:val="0"/>
      <w:divBdr>
        <w:top w:val="none" w:sz="0" w:space="0" w:color="auto"/>
        <w:left w:val="none" w:sz="0" w:space="0" w:color="auto"/>
        <w:bottom w:val="none" w:sz="0" w:space="0" w:color="auto"/>
        <w:right w:val="none" w:sz="0" w:space="0" w:color="auto"/>
      </w:divBdr>
    </w:div>
    <w:div w:id="18285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Pulverenti, Virginia J</dc:creator>
  <cp:keywords/>
  <dc:description/>
  <cp:lastModifiedBy>Jeremy Skillings</cp:lastModifiedBy>
  <cp:revision>2</cp:revision>
  <cp:lastPrinted>2021-11-02T13:37:00Z</cp:lastPrinted>
  <dcterms:created xsi:type="dcterms:W3CDTF">2023-05-06T23:57:00Z</dcterms:created>
  <dcterms:modified xsi:type="dcterms:W3CDTF">2023-05-06T23:57:00Z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c63503-0fb3-4712-a32e-7ecb4b7d79e8_Enabled">
    <vt:lpwstr>true</vt:lpwstr>
  </property>
  <property fmtid="{D5CDD505-2E9C-101B-9397-08002B2CF9AE}" pid="3" name="MSIP_Label_88c63503-0fb3-4712-a32e-7ecb4b7d79e8_SetDate">
    <vt:lpwstr>2021-11-09T11:55:26Z</vt:lpwstr>
  </property>
  <property fmtid="{D5CDD505-2E9C-101B-9397-08002B2CF9AE}" pid="4" name="MSIP_Label_88c63503-0fb3-4712-a32e-7ecb4b7d79e8_Method">
    <vt:lpwstr>Standard</vt:lpwstr>
  </property>
  <property fmtid="{D5CDD505-2E9C-101B-9397-08002B2CF9AE}" pid="5" name="MSIP_Label_88c63503-0fb3-4712-a32e-7ecb4b7d79e8_Name">
    <vt:lpwstr>88c63503-0fb3-4712-a32e-7ecb4b7d79e8</vt:lpwstr>
  </property>
  <property fmtid="{D5CDD505-2E9C-101B-9397-08002B2CF9AE}" pid="6" name="MSIP_Label_88c63503-0fb3-4712-a32e-7ecb4b7d79e8_SiteId">
    <vt:lpwstr>d9da684f-2c03-432a-a7b6-ed714ffc7683</vt:lpwstr>
  </property>
  <property fmtid="{D5CDD505-2E9C-101B-9397-08002B2CF9AE}" pid="7" name="MSIP_Label_88c63503-0fb3-4712-a32e-7ecb4b7d79e8_ActionId">
    <vt:lpwstr>82db04ba-3e45-4c0e-9061-ba584341d371</vt:lpwstr>
  </property>
  <property fmtid="{D5CDD505-2E9C-101B-9397-08002B2CF9AE}" pid="8" name="MSIP_Label_88c63503-0fb3-4712-a32e-7ecb4b7d79e8_ContentBits">
    <vt:lpwstr>2</vt:lpwstr>
  </property>
</Properties>
</file>